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8AFA1" w14:textId="77777777" w:rsidR="001872FC" w:rsidRDefault="001872FC" w:rsidP="002828A2">
      <w:pPr>
        <w:pStyle w:val="Title"/>
      </w:pPr>
      <w:r>
        <w:t>Curriculum Vitae</w:t>
      </w:r>
    </w:p>
    <w:p w14:paraId="04138734" w14:textId="77777777" w:rsidR="001872FC" w:rsidRDefault="001872FC" w:rsidP="002828A2">
      <w:pPr>
        <w:pStyle w:val="Title"/>
      </w:pPr>
      <w:r>
        <w:t>Toby Austin</w:t>
      </w:r>
    </w:p>
    <w:p w14:paraId="00B8B00E" w14:textId="677A1114" w:rsidR="00616AF6" w:rsidRDefault="001872FC" w:rsidP="001872FC">
      <w:r>
        <w:t>I am a competent and experienced developer specialising in Microsoft technologies. I have been designing and writing software since my early teens and professionally for over twenty</w:t>
      </w:r>
      <w:r w:rsidR="003C421E">
        <w:t>-five</w:t>
      </w:r>
      <w:r>
        <w:t xml:space="preserve"> years. I created a software consultancy business in 1995 and since then have worked on </w:t>
      </w:r>
      <w:r w:rsidR="00AD3DB7">
        <w:t xml:space="preserve">both </w:t>
      </w:r>
      <w:r>
        <w:t xml:space="preserve">short and </w:t>
      </w:r>
      <w:r w:rsidR="00AD3DB7">
        <w:t>long-term</w:t>
      </w:r>
      <w:r>
        <w:t xml:space="preserve"> contracts for a number of companies. Outside of these contracts I also work on small ad-hoc projects</w:t>
      </w:r>
      <w:r w:rsidR="00AD3DB7">
        <w:t>,</w:t>
      </w:r>
      <w:r>
        <w:t xml:space="preserve"> as well as my own software. </w:t>
      </w:r>
      <w:r w:rsidR="000F1774">
        <w:t>A couple of years ago I made the decision to end the consultancy work to find a full-time position.</w:t>
      </w:r>
    </w:p>
    <w:p w14:paraId="51B60662" w14:textId="77777777" w:rsidR="001872FC" w:rsidRDefault="001872FC" w:rsidP="001872FC">
      <w:r>
        <w:t xml:space="preserve">I </w:t>
      </w:r>
      <w:r w:rsidR="00AD3DB7">
        <w:t xml:space="preserve">am </w:t>
      </w:r>
      <w:r>
        <w:t xml:space="preserve">competent working on front-end user interfaces, middle-tier, </w:t>
      </w:r>
      <w:r w:rsidR="00AD3DB7">
        <w:t xml:space="preserve">and </w:t>
      </w:r>
      <w:r>
        <w:t xml:space="preserve">back-end database design. I have a wide range of experience in a number of different sectors including finance, scientific research, and the </w:t>
      </w:r>
      <w:r w:rsidR="00AD3DB7">
        <w:t xml:space="preserve">sports-betting </w:t>
      </w:r>
      <w:r>
        <w:t>industry.</w:t>
      </w:r>
    </w:p>
    <w:p w14:paraId="4C9DAC0F" w14:textId="77777777" w:rsidR="001872FC" w:rsidRDefault="001872FC" w:rsidP="002828A2">
      <w:pPr>
        <w:pStyle w:val="Heading1"/>
      </w:pPr>
      <w:r>
        <w:t>Personal Details</w:t>
      </w:r>
    </w:p>
    <w:p w14:paraId="770670C1" w14:textId="77777777" w:rsidR="001872FC" w:rsidRDefault="001872FC" w:rsidP="009B010D">
      <w:pPr>
        <w:ind w:left="1701" w:hanging="1701"/>
      </w:pPr>
      <w:r>
        <w:t>Name:</w:t>
      </w:r>
      <w:r>
        <w:tab/>
        <w:t>Mr Toby Austin</w:t>
      </w:r>
    </w:p>
    <w:p w14:paraId="5CD3A6A9" w14:textId="77777777" w:rsidR="001872FC" w:rsidRDefault="001872FC" w:rsidP="009B010D">
      <w:pPr>
        <w:ind w:left="1701" w:hanging="1701"/>
      </w:pPr>
      <w:r>
        <w:t>Date of Birth:</w:t>
      </w:r>
      <w:r>
        <w:tab/>
        <w:t>26th October 1968</w:t>
      </w:r>
    </w:p>
    <w:p w14:paraId="384936BC" w14:textId="77777777" w:rsidR="001872FC" w:rsidRDefault="001872FC" w:rsidP="009B010D">
      <w:pPr>
        <w:ind w:left="1701" w:hanging="1701"/>
      </w:pPr>
      <w:r>
        <w:t>Birth Place:</w:t>
      </w:r>
      <w:r>
        <w:tab/>
        <w:t>London</w:t>
      </w:r>
    </w:p>
    <w:p w14:paraId="332F6F4C" w14:textId="77777777" w:rsidR="001872FC" w:rsidRDefault="001872FC" w:rsidP="009B010D">
      <w:pPr>
        <w:ind w:left="1701" w:hanging="1701"/>
      </w:pPr>
      <w:r>
        <w:t>Nationality:</w:t>
      </w:r>
      <w:r>
        <w:tab/>
        <w:t>British</w:t>
      </w:r>
    </w:p>
    <w:p w14:paraId="785D7104" w14:textId="7D7AF7EC" w:rsidR="001872FC" w:rsidRDefault="001872FC" w:rsidP="009B010D">
      <w:pPr>
        <w:ind w:left="1701" w:hanging="1701"/>
      </w:pPr>
      <w:r>
        <w:t>Address:</w:t>
      </w:r>
      <w:r>
        <w:tab/>
      </w:r>
      <w:r w:rsidRPr="00AD3DB7">
        <w:rPr>
          <w:i/>
        </w:rPr>
        <w:t>Severalls</w:t>
      </w:r>
      <w:r w:rsidR="009B010D">
        <w:br/>
      </w:r>
      <w:r>
        <w:t>50 High Street</w:t>
      </w:r>
      <w:r w:rsidR="009B010D">
        <w:br/>
      </w:r>
      <w:r>
        <w:t>Foxton</w:t>
      </w:r>
      <w:r w:rsidR="009B010D">
        <w:br/>
      </w:r>
      <w:r>
        <w:t>Cambridgeshire</w:t>
      </w:r>
      <w:r w:rsidR="009B010D">
        <w:br/>
      </w:r>
      <w:r>
        <w:t>CB2</w:t>
      </w:r>
      <w:r w:rsidR="005E7ADC">
        <w:t>2</w:t>
      </w:r>
      <w:r>
        <w:t xml:space="preserve"> 6RP</w:t>
      </w:r>
    </w:p>
    <w:p w14:paraId="5479DCA5" w14:textId="77777777" w:rsidR="001872FC" w:rsidRDefault="001872FC" w:rsidP="009B010D">
      <w:pPr>
        <w:ind w:left="1701" w:hanging="1701"/>
      </w:pPr>
      <w:r>
        <w:t>Telephone:</w:t>
      </w:r>
      <w:r>
        <w:tab/>
        <w:t>01223 872906 (Home)</w:t>
      </w:r>
      <w:r w:rsidR="009B010D">
        <w:br/>
      </w:r>
      <w:r>
        <w:t>07768720497 (Mobile)</w:t>
      </w:r>
    </w:p>
    <w:p w14:paraId="1E5B735E" w14:textId="77777777" w:rsidR="001872FC" w:rsidRDefault="001872FC" w:rsidP="009B010D">
      <w:pPr>
        <w:ind w:left="1701" w:hanging="1701"/>
      </w:pPr>
      <w:r>
        <w:t>e</w:t>
      </w:r>
      <w:r w:rsidR="00287E56">
        <w:t>-</w:t>
      </w:r>
      <w:r>
        <w:t>mail:</w:t>
      </w:r>
      <w:r>
        <w:tab/>
        <w:t xml:space="preserve">toby@apiaster.co.uk </w:t>
      </w:r>
    </w:p>
    <w:p w14:paraId="7FF47356" w14:textId="77777777" w:rsidR="001872FC" w:rsidRDefault="0077737F" w:rsidP="002828A2">
      <w:pPr>
        <w:pStyle w:val="Heading1"/>
      </w:pPr>
      <w:r>
        <w:br w:type="page"/>
      </w:r>
      <w:bookmarkStart w:id="0" w:name="_Hlk491439498"/>
      <w:r w:rsidR="001872FC">
        <w:lastRenderedPageBreak/>
        <w:t>Primary Skills</w:t>
      </w:r>
    </w:p>
    <w:p w14:paraId="5E13E01A" w14:textId="169CAA32" w:rsidR="001872FC" w:rsidRDefault="001872FC" w:rsidP="002828A2">
      <w:pPr>
        <w:pStyle w:val="Heading2"/>
      </w:pPr>
      <w:r>
        <w:t>Microsoft .Net Framework</w:t>
      </w:r>
      <w:r w:rsidR="0009738F">
        <w:t xml:space="preserve"> and related stack</w:t>
      </w:r>
    </w:p>
    <w:p w14:paraId="01EE112B" w14:textId="612B03F7" w:rsidR="001872FC" w:rsidRDefault="001872FC" w:rsidP="001872FC">
      <w:r>
        <w:t xml:space="preserve">Over </w:t>
      </w:r>
      <w:r w:rsidR="00957023">
        <w:t>fifteen</w:t>
      </w:r>
      <w:r>
        <w:t xml:space="preserve"> years’ experience fr</w:t>
      </w:r>
      <w:r w:rsidR="00957023">
        <w:t xml:space="preserve">om early beta through to </w:t>
      </w:r>
      <w:r w:rsidR="00FB7F25">
        <w:t xml:space="preserve">version </w:t>
      </w:r>
      <w:r w:rsidR="00957023">
        <w:t xml:space="preserve">4 and </w:t>
      </w:r>
      <w:r w:rsidR="00FB7F25" w:rsidRPr="00FB7F25">
        <w:rPr>
          <w:b/>
        </w:rPr>
        <w:t>.Net</w:t>
      </w:r>
      <w:r w:rsidR="00FB7F25">
        <w:t xml:space="preserve"> </w:t>
      </w:r>
      <w:r w:rsidR="00957023" w:rsidRPr="00FB7F25">
        <w:rPr>
          <w:b/>
        </w:rPr>
        <w:t>Core</w:t>
      </w:r>
      <w:r w:rsidR="00FB7F25">
        <w:t xml:space="preserve"> 2</w:t>
      </w:r>
    </w:p>
    <w:p w14:paraId="68791A6B" w14:textId="1E461F66" w:rsidR="001872FC" w:rsidRDefault="001872FC" w:rsidP="00CA16FF">
      <w:pPr>
        <w:pStyle w:val="Bullets"/>
      </w:pPr>
      <w:r w:rsidRPr="0075080D">
        <w:rPr>
          <w:b/>
        </w:rPr>
        <w:t>C#</w:t>
      </w:r>
      <w:r>
        <w:t xml:space="preserve"> (preferred) or</w:t>
      </w:r>
      <w:r w:rsidR="009A3828">
        <w:t xml:space="preserve"> </w:t>
      </w:r>
      <w:r w:rsidR="009A3828" w:rsidRPr="000A3815">
        <w:rPr>
          <w:b/>
          <w:bCs/>
        </w:rPr>
        <w:t>VB.Net</w:t>
      </w:r>
      <w:r w:rsidR="009A3828">
        <w:t xml:space="preserve"> using Visual Studio</w:t>
      </w:r>
    </w:p>
    <w:p w14:paraId="06B02F1A" w14:textId="3095F619" w:rsidR="0009738F" w:rsidRDefault="001872FC" w:rsidP="00CA16FF">
      <w:pPr>
        <w:pStyle w:val="Bullets"/>
      </w:pPr>
      <w:r>
        <w:t xml:space="preserve">Web development using </w:t>
      </w:r>
      <w:r w:rsidR="00A81063" w:rsidRPr="00A81063">
        <w:rPr>
          <w:b/>
        </w:rPr>
        <w:t>ASP</w:t>
      </w:r>
      <w:r w:rsidR="00A81063">
        <w:t xml:space="preserve"> </w:t>
      </w:r>
      <w:r w:rsidR="00D60D39">
        <w:rPr>
          <w:b/>
        </w:rPr>
        <w:t>MVC</w:t>
      </w:r>
      <w:r w:rsidR="00AD3DB7">
        <w:rPr>
          <w:b/>
        </w:rPr>
        <w:t xml:space="preserve"> </w:t>
      </w:r>
      <w:r w:rsidR="0030114F">
        <w:rPr>
          <w:b/>
        </w:rPr>
        <w:t xml:space="preserve">.Net </w:t>
      </w:r>
      <w:r w:rsidR="003C5F91" w:rsidRPr="0030114F">
        <w:rPr>
          <w:b/>
          <w:bCs/>
        </w:rPr>
        <w:t>Core</w:t>
      </w:r>
      <w:r w:rsidR="0030114F" w:rsidRPr="0030114F">
        <w:t xml:space="preserve"> </w:t>
      </w:r>
      <w:r w:rsidR="000A3815">
        <w:t>(</w:t>
      </w:r>
      <w:r w:rsidR="0030114F" w:rsidRPr="0030114F">
        <w:t xml:space="preserve">and legacy </w:t>
      </w:r>
      <w:r w:rsidRPr="0030114F">
        <w:t>ASP.Net</w:t>
      </w:r>
      <w:r w:rsidR="000A3815">
        <w:t xml:space="preserve">) and </w:t>
      </w:r>
      <w:r w:rsidR="000A3815" w:rsidRPr="000A3815">
        <w:rPr>
          <w:b/>
          <w:bCs/>
        </w:rPr>
        <w:t>Blazor</w:t>
      </w:r>
    </w:p>
    <w:p w14:paraId="0C8AC404" w14:textId="7080E0E1" w:rsidR="0030114F" w:rsidRDefault="0030114F" w:rsidP="0030114F">
      <w:pPr>
        <w:pStyle w:val="Bullets"/>
      </w:pPr>
      <w:r w:rsidRPr="0075080D">
        <w:rPr>
          <w:b/>
        </w:rPr>
        <w:t>Entity Framework</w:t>
      </w:r>
    </w:p>
    <w:p w14:paraId="252686F2" w14:textId="37CC2824" w:rsidR="001872FC" w:rsidRDefault="0009738F" w:rsidP="00CA16FF">
      <w:pPr>
        <w:pStyle w:val="Bullets"/>
      </w:pPr>
      <w:r>
        <w:rPr>
          <w:b/>
        </w:rPr>
        <w:t>Typescript</w:t>
      </w:r>
    </w:p>
    <w:p w14:paraId="68D4652F" w14:textId="0875E46C" w:rsidR="001872FC" w:rsidRDefault="1DF6CFC2" w:rsidP="00CA16FF">
      <w:pPr>
        <w:pStyle w:val="Bullets"/>
      </w:pPr>
      <w:r w:rsidRPr="1DF6CFC2">
        <w:rPr>
          <w:b/>
          <w:bCs/>
        </w:rPr>
        <w:t xml:space="preserve">Azure </w:t>
      </w:r>
      <w:r w:rsidR="0009738F" w:rsidRPr="0009738F">
        <w:rPr>
          <w:bCs/>
        </w:rPr>
        <w:t>(</w:t>
      </w:r>
      <w:r>
        <w:t>and</w:t>
      </w:r>
      <w:r w:rsidRPr="1DF6CFC2">
        <w:rPr>
          <w:b/>
          <w:bCs/>
        </w:rPr>
        <w:t xml:space="preserve"> Google</w:t>
      </w:r>
      <w:r w:rsidR="0009738F" w:rsidRPr="0009738F">
        <w:rPr>
          <w:bCs/>
        </w:rPr>
        <w:t>)</w:t>
      </w:r>
      <w:r>
        <w:t xml:space="preserve"> Cloud Development </w:t>
      </w:r>
    </w:p>
    <w:p w14:paraId="55D91FFE" w14:textId="5CD7A0B6" w:rsidR="001872FC" w:rsidRDefault="001872FC" w:rsidP="00CA16FF">
      <w:pPr>
        <w:pStyle w:val="Bullets"/>
      </w:pPr>
      <w:r w:rsidRPr="0075080D">
        <w:rPr>
          <w:b/>
        </w:rPr>
        <w:t>Web API</w:t>
      </w:r>
    </w:p>
    <w:p w14:paraId="164292E0" w14:textId="77777777" w:rsidR="0030114F" w:rsidRDefault="0030114F" w:rsidP="0030114F">
      <w:pPr>
        <w:pStyle w:val="Bullets"/>
      </w:pPr>
      <w:r>
        <w:t xml:space="preserve">Windows development using </w:t>
      </w:r>
      <w:r w:rsidRPr="0075080D">
        <w:rPr>
          <w:b/>
        </w:rPr>
        <w:t>WPF</w:t>
      </w:r>
      <w:r>
        <w:t xml:space="preserve"> (and WinForms)</w:t>
      </w:r>
    </w:p>
    <w:p w14:paraId="47364AC9" w14:textId="0578F78F" w:rsidR="001872FC" w:rsidRDefault="00ED5E44" w:rsidP="00CA16FF">
      <w:pPr>
        <w:pStyle w:val="Bullets"/>
      </w:pPr>
      <w:r>
        <w:rPr>
          <w:b/>
        </w:rPr>
        <w:t>LINQ</w:t>
      </w:r>
      <w:r w:rsidR="001872FC">
        <w:t xml:space="preserve"> and Functional Programming</w:t>
      </w:r>
    </w:p>
    <w:p w14:paraId="336B2033" w14:textId="77777777" w:rsidR="001872FC" w:rsidRDefault="001872FC" w:rsidP="002828A2">
      <w:pPr>
        <w:pStyle w:val="Heading2"/>
      </w:pPr>
      <w:r>
        <w:t>Database</w:t>
      </w:r>
    </w:p>
    <w:p w14:paraId="34456FA6" w14:textId="21B12A51" w:rsidR="001872FC" w:rsidRPr="00522C51" w:rsidRDefault="1DF6CFC2" w:rsidP="1DF6CFC2">
      <w:pPr>
        <w:pStyle w:val="Bullets"/>
      </w:pPr>
      <w:r>
        <w:t xml:space="preserve">Over ten years’ of </w:t>
      </w:r>
      <w:r w:rsidRPr="1DF6CFC2">
        <w:rPr>
          <w:b/>
          <w:bCs/>
        </w:rPr>
        <w:t>SQL Server</w:t>
      </w:r>
      <w:r>
        <w:t xml:space="preserve"> experience to version 2017 including:</w:t>
      </w:r>
      <w:r w:rsidR="001872FC">
        <w:br/>
      </w:r>
      <w:r>
        <w:t xml:space="preserve">SQL Server </w:t>
      </w:r>
      <w:r w:rsidRPr="1DF6CFC2">
        <w:rPr>
          <w:b/>
          <w:bCs/>
        </w:rPr>
        <w:t>Data Tools</w:t>
      </w:r>
      <w:r>
        <w:t xml:space="preserve">, SQL Server </w:t>
      </w:r>
      <w:r w:rsidRPr="1DF6CFC2">
        <w:rPr>
          <w:b/>
          <w:bCs/>
        </w:rPr>
        <w:t>Reporting Services</w:t>
      </w:r>
      <w:r>
        <w:t xml:space="preserve">, SQL Server </w:t>
      </w:r>
      <w:r w:rsidRPr="1DF6CFC2">
        <w:rPr>
          <w:b/>
          <w:bCs/>
        </w:rPr>
        <w:t>Integration Services</w:t>
      </w:r>
      <w:r>
        <w:t xml:space="preserve">, SQL Server </w:t>
      </w:r>
      <w:r w:rsidRPr="1DF6CFC2">
        <w:rPr>
          <w:b/>
          <w:bCs/>
        </w:rPr>
        <w:t>Analysis Services</w:t>
      </w:r>
      <w:r>
        <w:t xml:space="preserve">, SQL </w:t>
      </w:r>
      <w:r w:rsidRPr="1DF6CFC2">
        <w:rPr>
          <w:b/>
          <w:bCs/>
        </w:rPr>
        <w:t>BCP</w:t>
      </w:r>
    </w:p>
    <w:p w14:paraId="4D67DE88" w14:textId="7BE7969F" w:rsidR="00522C51" w:rsidRPr="00522C51" w:rsidRDefault="1DF6CFC2" w:rsidP="1DF6CFC2">
      <w:pPr>
        <w:pStyle w:val="Bullets"/>
        <w:rPr>
          <w:b/>
          <w:bCs/>
        </w:rPr>
      </w:pPr>
      <w:r w:rsidRPr="1DF6CFC2">
        <w:rPr>
          <w:b/>
          <w:bCs/>
        </w:rPr>
        <w:t>Azure SQL Database</w:t>
      </w:r>
      <w:r>
        <w:t xml:space="preserve"> (with </w:t>
      </w:r>
      <w:r w:rsidRPr="1DF6CFC2">
        <w:rPr>
          <w:b/>
          <w:bCs/>
        </w:rPr>
        <w:t>Power BI</w:t>
      </w:r>
      <w:r>
        <w:t xml:space="preserve">) </w:t>
      </w:r>
    </w:p>
    <w:p w14:paraId="61BF6155" w14:textId="7142DE06" w:rsidR="001872FC" w:rsidRDefault="001872FC" w:rsidP="00CA16FF">
      <w:pPr>
        <w:pStyle w:val="Bullets"/>
      </w:pPr>
      <w:r w:rsidRPr="000A3815">
        <w:rPr>
          <w:b/>
          <w:bCs/>
        </w:rPr>
        <w:t>Oracle</w:t>
      </w:r>
      <w:r>
        <w:t>, including PL/SQL</w:t>
      </w:r>
    </w:p>
    <w:p w14:paraId="0B252DD4" w14:textId="77777777" w:rsidR="001872FC" w:rsidRPr="000A3815" w:rsidRDefault="001872FC" w:rsidP="00CA16FF">
      <w:pPr>
        <w:pStyle w:val="Bullets"/>
        <w:rPr>
          <w:b/>
          <w:bCs/>
        </w:rPr>
      </w:pPr>
      <w:r w:rsidRPr="000A3815">
        <w:rPr>
          <w:b/>
          <w:bCs/>
        </w:rPr>
        <w:t>Microsoft Access</w:t>
      </w:r>
    </w:p>
    <w:p w14:paraId="27E0269F" w14:textId="7D9F0409" w:rsidR="00522C51" w:rsidRDefault="00522C51" w:rsidP="00CA16FF">
      <w:pPr>
        <w:pStyle w:val="Bullets"/>
      </w:pPr>
      <w:r>
        <w:t xml:space="preserve">NoSQL databases </w:t>
      </w:r>
      <w:r w:rsidR="00F76E7D">
        <w:t>(</w:t>
      </w:r>
      <w:r w:rsidR="0030114F" w:rsidRPr="000A3815">
        <w:rPr>
          <w:b/>
          <w:bCs/>
        </w:rPr>
        <w:t>Cosmos DB</w:t>
      </w:r>
      <w:r w:rsidR="0030114F">
        <w:t xml:space="preserve">, </w:t>
      </w:r>
      <w:r w:rsidR="00F76E7D" w:rsidRPr="000A3815">
        <w:rPr>
          <w:b/>
          <w:bCs/>
        </w:rPr>
        <w:t>MongoDB</w:t>
      </w:r>
      <w:r>
        <w:t>)</w:t>
      </w:r>
    </w:p>
    <w:p w14:paraId="648CEB05" w14:textId="77777777" w:rsidR="001872FC" w:rsidRDefault="001872FC" w:rsidP="002828A2">
      <w:pPr>
        <w:pStyle w:val="Heading2"/>
      </w:pPr>
      <w:r>
        <w:t>Source Control</w:t>
      </w:r>
      <w:r w:rsidR="00787E02">
        <w:t xml:space="preserve"> &amp; Continuous Integration, Deployment</w:t>
      </w:r>
    </w:p>
    <w:p w14:paraId="25DA9D39" w14:textId="77777777" w:rsidR="00F76E7D" w:rsidRDefault="00F76E7D" w:rsidP="00F76E7D">
      <w:pPr>
        <w:pStyle w:val="Bullets"/>
      </w:pPr>
      <w:r w:rsidRPr="006E3FBB">
        <w:rPr>
          <w:b/>
        </w:rPr>
        <w:t>Git</w:t>
      </w:r>
      <w:r>
        <w:t xml:space="preserve"> and </w:t>
      </w:r>
      <w:r w:rsidRPr="000A3815">
        <w:rPr>
          <w:b/>
          <w:bCs/>
        </w:rPr>
        <w:t>Mercurial</w:t>
      </w:r>
      <w:r>
        <w:t xml:space="preserve"> distributed version control</w:t>
      </w:r>
    </w:p>
    <w:p w14:paraId="1C400683" w14:textId="77777777" w:rsidR="00F76E7D" w:rsidRDefault="00F76E7D" w:rsidP="00F76E7D">
      <w:pPr>
        <w:pStyle w:val="Bullets"/>
      </w:pPr>
      <w:r w:rsidRPr="00F76E7D">
        <w:rPr>
          <w:b/>
        </w:rPr>
        <w:t>Team City</w:t>
      </w:r>
      <w:r>
        <w:t xml:space="preserve"> and </w:t>
      </w:r>
      <w:r w:rsidRPr="00F76E7D">
        <w:rPr>
          <w:b/>
        </w:rPr>
        <w:t>Octopus Deploy</w:t>
      </w:r>
    </w:p>
    <w:p w14:paraId="210837DF" w14:textId="77777777" w:rsidR="001872FC" w:rsidRPr="006E3FBB" w:rsidRDefault="001872FC" w:rsidP="00CA16FF">
      <w:pPr>
        <w:pStyle w:val="Bullets"/>
        <w:rPr>
          <w:b/>
        </w:rPr>
      </w:pPr>
      <w:r w:rsidRPr="006E3FBB">
        <w:rPr>
          <w:b/>
        </w:rPr>
        <w:t>Microsoft Team Studio</w:t>
      </w:r>
    </w:p>
    <w:p w14:paraId="7BF980B2" w14:textId="77777777" w:rsidR="001872FC" w:rsidRDefault="001872FC" w:rsidP="00CA16FF">
      <w:pPr>
        <w:pStyle w:val="Bullets"/>
      </w:pPr>
      <w:r>
        <w:t xml:space="preserve">Microsoft Visual </w:t>
      </w:r>
      <w:r w:rsidRPr="000A3815">
        <w:rPr>
          <w:b/>
          <w:bCs/>
        </w:rPr>
        <w:t>Source Safe</w:t>
      </w:r>
    </w:p>
    <w:p w14:paraId="67AC7CDD" w14:textId="77777777" w:rsidR="001872FC" w:rsidRDefault="001872FC" w:rsidP="002828A2">
      <w:pPr>
        <w:pStyle w:val="Heading2"/>
      </w:pPr>
      <w:r>
        <w:t>Other</w:t>
      </w:r>
    </w:p>
    <w:p w14:paraId="1E749229" w14:textId="375CB7FE" w:rsidR="00320C25" w:rsidRPr="0030114F" w:rsidRDefault="1DF6CFC2" w:rsidP="00320C25">
      <w:pPr>
        <w:pStyle w:val="Bullets"/>
      </w:pPr>
      <w:r w:rsidRPr="0030114F">
        <w:rPr>
          <w:b/>
          <w:bCs/>
        </w:rPr>
        <w:t>HTML5</w:t>
      </w:r>
      <w:r w:rsidRPr="0030114F">
        <w:t xml:space="preserve">, </w:t>
      </w:r>
      <w:r w:rsidRPr="0030114F">
        <w:rPr>
          <w:b/>
          <w:bCs/>
        </w:rPr>
        <w:t>CSS</w:t>
      </w:r>
      <w:r w:rsidRPr="0030114F">
        <w:t xml:space="preserve"> (and </w:t>
      </w:r>
      <w:r w:rsidRPr="0030114F">
        <w:rPr>
          <w:b/>
          <w:bCs/>
        </w:rPr>
        <w:t>SCSS</w:t>
      </w:r>
      <w:r w:rsidR="0009738F" w:rsidRPr="0030114F">
        <w:t xml:space="preserve">, </w:t>
      </w:r>
      <w:r w:rsidR="0009738F" w:rsidRPr="0030114F">
        <w:rPr>
          <w:b/>
          <w:bCs/>
        </w:rPr>
        <w:t>Less</w:t>
      </w:r>
      <w:r w:rsidRPr="0030114F">
        <w:t xml:space="preserve">), </w:t>
      </w:r>
      <w:r w:rsidRPr="0030114F">
        <w:rPr>
          <w:b/>
          <w:bCs/>
        </w:rPr>
        <w:t>JavaScript</w:t>
      </w:r>
      <w:r w:rsidRPr="0030114F">
        <w:t xml:space="preserve">, </w:t>
      </w:r>
      <w:r w:rsidR="00E73CFF" w:rsidRPr="0030114F">
        <w:rPr>
          <w:b/>
          <w:bCs/>
        </w:rPr>
        <w:t>Vue.js</w:t>
      </w:r>
      <w:r w:rsidR="00E73CFF" w:rsidRPr="0030114F">
        <w:t xml:space="preserve">, </w:t>
      </w:r>
      <w:r w:rsidRPr="0030114F">
        <w:rPr>
          <w:b/>
          <w:bCs/>
        </w:rPr>
        <w:t>React</w:t>
      </w:r>
      <w:r w:rsidRPr="0030114F">
        <w:t xml:space="preserve">, </w:t>
      </w:r>
      <w:r w:rsidR="0030114F" w:rsidRPr="0030114F">
        <w:rPr>
          <w:b/>
          <w:bCs/>
        </w:rPr>
        <w:t>Angular</w:t>
      </w:r>
      <w:r w:rsidR="0030114F" w:rsidRPr="0030114F">
        <w:t xml:space="preserve">, </w:t>
      </w:r>
      <w:r w:rsidRPr="0030114F">
        <w:rPr>
          <w:b/>
          <w:bCs/>
        </w:rPr>
        <w:t>JQuery</w:t>
      </w:r>
      <w:r w:rsidRPr="0030114F">
        <w:t xml:space="preserve">, </w:t>
      </w:r>
      <w:r w:rsidRPr="0030114F">
        <w:rPr>
          <w:b/>
          <w:bCs/>
        </w:rPr>
        <w:t>Ext JS</w:t>
      </w:r>
      <w:r w:rsidRPr="0030114F">
        <w:t xml:space="preserve">, </w:t>
      </w:r>
      <w:r w:rsidRPr="0030114F">
        <w:rPr>
          <w:b/>
          <w:bCs/>
        </w:rPr>
        <w:t>AJAX</w:t>
      </w:r>
      <w:r w:rsidR="0030114F">
        <w:t>.</w:t>
      </w:r>
    </w:p>
    <w:p w14:paraId="21DB5A9F" w14:textId="77777777" w:rsidR="00320C25" w:rsidRPr="00A64654" w:rsidRDefault="006E3FBB" w:rsidP="00320C25">
      <w:pPr>
        <w:pStyle w:val="Bullets"/>
      </w:pPr>
      <w:r>
        <w:t>Some exposure to m</w:t>
      </w:r>
      <w:r w:rsidR="00320C25">
        <w:t xml:space="preserve">obile </w:t>
      </w:r>
      <w:r>
        <w:t>a</w:t>
      </w:r>
      <w:r w:rsidR="00320C25">
        <w:t xml:space="preserve">pp’ development using </w:t>
      </w:r>
      <w:r w:rsidR="00981D9A">
        <w:rPr>
          <w:b/>
        </w:rPr>
        <w:t>Xamarin</w:t>
      </w:r>
    </w:p>
    <w:p w14:paraId="204EEFF6" w14:textId="77777777" w:rsidR="00320C25" w:rsidRDefault="00320C25" w:rsidP="00320C25">
      <w:pPr>
        <w:pStyle w:val="Bullets"/>
      </w:pPr>
      <w:r w:rsidRPr="0075080D">
        <w:t>Agile</w:t>
      </w:r>
      <w:r>
        <w:t xml:space="preserve">, TDD/BDD, </w:t>
      </w:r>
      <w:r w:rsidRPr="007D3466">
        <w:rPr>
          <w:b/>
        </w:rPr>
        <w:t>NCrunch</w:t>
      </w:r>
      <w:r>
        <w:t xml:space="preserve">, </w:t>
      </w:r>
      <w:r w:rsidRPr="007D3466">
        <w:rPr>
          <w:b/>
        </w:rPr>
        <w:t>SpecFlow</w:t>
      </w:r>
    </w:p>
    <w:p w14:paraId="03E3A09B" w14:textId="77777777" w:rsidR="00320C25" w:rsidRPr="000A3815" w:rsidRDefault="00320C25" w:rsidP="00320C25">
      <w:pPr>
        <w:pStyle w:val="Bullets"/>
      </w:pPr>
      <w:r w:rsidRPr="000A3815">
        <w:t>XML, XSL, XSD</w:t>
      </w:r>
    </w:p>
    <w:p w14:paraId="0B072FE0" w14:textId="77777777" w:rsidR="007F411D" w:rsidRDefault="007F411D" w:rsidP="007F411D">
      <w:pPr>
        <w:pStyle w:val="Bullets"/>
      </w:pPr>
      <w:r>
        <w:t xml:space="preserve">Microsoft </w:t>
      </w:r>
      <w:r w:rsidRPr="00A01F75">
        <w:rPr>
          <w:b/>
        </w:rPr>
        <w:t>Orleans</w:t>
      </w:r>
    </w:p>
    <w:p w14:paraId="23B6A7BB" w14:textId="77777777" w:rsidR="0030114F" w:rsidRDefault="009A3828" w:rsidP="00320C25">
      <w:pPr>
        <w:pStyle w:val="Bullets"/>
      </w:pPr>
      <w:r w:rsidRPr="0030114F">
        <w:rPr>
          <w:b/>
          <w:bCs/>
        </w:rPr>
        <w:t>ReS</w:t>
      </w:r>
      <w:r w:rsidR="00981D9A" w:rsidRPr="0030114F">
        <w:rPr>
          <w:b/>
          <w:bCs/>
        </w:rPr>
        <w:t>harper</w:t>
      </w:r>
      <w:r w:rsidR="00981D9A">
        <w:t xml:space="preserve">, </w:t>
      </w:r>
      <w:r w:rsidR="00320C25" w:rsidRPr="0030114F">
        <w:rPr>
          <w:b/>
          <w:bCs/>
        </w:rPr>
        <w:t>StyleCop</w:t>
      </w:r>
      <w:r w:rsidR="00320C25">
        <w:t xml:space="preserve">, </w:t>
      </w:r>
      <w:r w:rsidR="00320C25" w:rsidRPr="000A3815">
        <w:rPr>
          <w:b/>
          <w:bCs/>
        </w:rPr>
        <w:t>FXCop</w:t>
      </w:r>
      <w:r w:rsidR="00320C25">
        <w:t xml:space="preserve">, </w:t>
      </w:r>
      <w:r w:rsidR="00320C25" w:rsidRPr="007D3466">
        <w:rPr>
          <w:b/>
        </w:rPr>
        <w:t>Elmah</w:t>
      </w:r>
    </w:p>
    <w:p w14:paraId="3432540F" w14:textId="7F9776AD" w:rsidR="00320C25" w:rsidRDefault="0030114F" w:rsidP="00320C25">
      <w:pPr>
        <w:pStyle w:val="Bullets"/>
      </w:pPr>
      <w:r>
        <w:rPr>
          <w:b/>
        </w:rPr>
        <w:t xml:space="preserve">Azure Analytics, </w:t>
      </w:r>
      <w:r w:rsidR="00320C25" w:rsidRPr="007D3466">
        <w:rPr>
          <w:b/>
        </w:rPr>
        <w:t>log4net</w:t>
      </w:r>
      <w:r w:rsidR="00320C25">
        <w:t xml:space="preserve">, </w:t>
      </w:r>
      <w:r w:rsidR="00F76E7D" w:rsidRPr="00132357">
        <w:rPr>
          <w:b/>
        </w:rPr>
        <w:t>NLog</w:t>
      </w:r>
    </w:p>
    <w:p w14:paraId="55FAE671" w14:textId="017DBAAC" w:rsidR="0030114F" w:rsidRPr="000A3815" w:rsidRDefault="000A3815" w:rsidP="0030114F">
      <w:pPr>
        <w:pStyle w:val="Bullets"/>
      </w:pPr>
      <w:r>
        <w:t>Various tools</w:t>
      </w:r>
      <w:r w:rsidR="0030114F">
        <w:t xml:space="preserve"> </w:t>
      </w:r>
      <w:r>
        <w:t xml:space="preserve">as and when </w:t>
      </w:r>
      <w:r w:rsidR="0030114F">
        <w:t xml:space="preserve">e.g. </w:t>
      </w:r>
      <w:r w:rsidR="0030114F" w:rsidRPr="000A3815">
        <w:rPr>
          <w:b/>
          <w:bCs/>
        </w:rPr>
        <w:t>SignalR</w:t>
      </w:r>
      <w:r w:rsidR="0030114F" w:rsidRPr="000A3815">
        <w:t xml:space="preserve">, </w:t>
      </w:r>
      <w:r w:rsidR="0030114F" w:rsidRPr="000A3815">
        <w:rPr>
          <w:b/>
          <w:bCs/>
        </w:rPr>
        <w:t>WCF</w:t>
      </w:r>
      <w:r w:rsidR="0030114F" w:rsidRPr="000A3815">
        <w:t xml:space="preserve">, </w:t>
      </w:r>
      <w:r w:rsidR="0030114F" w:rsidRPr="000A3815">
        <w:rPr>
          <w:b/>
          <w:bCs/>
        </w:rPr>
        <w:t>GraphQL</w:t>
      </w:r>
      <w:r w:rsidR="0030114F" w:rsidRPr="000A3815">
        <w:t xml:space="preserve">, </w:t>
      </w:r>
      <w:r w:rsidR="0030114F" w:rsidRPr="000A3815">
        <w:rPr>
          <w:b/>
          <w:bCs/>
        </w:rPr>
        <w:t>CQRS</w:t>
      </w:r>
      <w:r w:rsidR="0030114F" w:rsidRPr="000A3815">
        <w:t xml:space="preserve">, </w:t>
      </w:r>
      <w:r w:rsidR="0030114F" w:rsidRPr="000A3815">
        <w:rPr>
          <w:b/>
          <w:bCs/>
        </w:rPr>
        <w:t>Redis</w:t>
      </w:r>
      <w:r w:rsidR="0030114F" w:rsidRPr="000A3815">
        <w:t xml:space="preserve">, </w:t>
      </w:r>
      <w:r w:rsidR="0030114F" w:rsidRPr="000A3815">
        <w:rPr>
          <w:b/>
          <w:bCs/>
        </w:rPr>
        <w:t>npm</w:t>
      </w:r>
      <w:r w:rsidRPr="000A3815">
        <w:t>,</w:t>
      </w:r>
      <w:r w:rsidR="0030114F" w:rsidRPr="000A3815">
        <w:t xml:space="preserve"> </w:t>
      </w:r>
      <w:r w:rsidRPr="000A3815">
        <w:rPr>
          <w:b/>
          <w:bCs/>
        </w:rPr>
        <w:t>Bootstrap</w:t>
      </w:r>
      <w:r w:rsidRPr="000A3815">
        <w:t xml:space="preserve"> </w:t>
      </w:r>
      <w:r w:rsidR="0030114F" w:rsidRPr="000A3815">
        <w:t>etc</w:t>
      </w:r>
    </w:p>
    <w:bookmarkEnd w:id="0"/>
    <w:p w14:paraId="5DC545EA" w14:textId="77777777" w:rsidR="001872FC" w:rsidRDefault="0077737F" w:rsidP="002828A2">
      <w:pPr>
        <w:pStyle w:val="Heading1"/>
      </w:pPr>
      <w:r>
        <w:br w:type="page"/>
      </w:r>
      <w:r w:rsidR="001872FC">
        <w:lastRenderedPageBreak/>
        <w:t>Previous Experience</w:t>
      </w:r>
    </w:p>
    <w:p w14:paraId="0613F8D2" w14:textId="3B6EC312" w:rsidR="000A3815" w:rsidRDefault="000A3815" w:rsidP="000A3815">
      <w:pPr>
        <w:pStyle w:val="Heading2"/>
      </w:pPr>
      <w:r>
        <w:t>Crowd Cat</w:t>
      </w:r>
    </w:p>
    <w:p w14:paraId="473D4BC8" w14:textId="47198946" w:rsidR="000A3815" w:rsidRDefault="000A3815" w:rsidP="000A3815">
      <w:pPr>
        <w:pStyle w:val="Heading3"/>
      </w:pPr>
      <w:r>
        <w:t>Data Driven Marketing and Analysis</w:t>
      </w:r>
    </w:p>
    <w:p w14:paraId="15911A0A" w14:textId="210200AC" w:rsidR="000A3815" w:rsidRDefault="000A3815" w:rsidP="000A3815">
      <w:pPr>
        <w:pStyle w:val="Heading3"/>
      </w:pPr>
      <w:r>
        <w:t xml:space="preserve">May 2019 – </w:t>
      </w:r>
    </w:p>
    <w:p w14:paraId="7AA0B810" w14:textId="77777777" w:rsidR="000A3815" w:rsidRDefault="000A3815" w:rsidP="000A3815">
      <w:pPr>
        <w:pStyle w:val="Heading3"/>
      </w:pPr>
      <w:r>
        <w:t>Senior Developer</w:t>
      </w:r>
    </w:p>
    <w:p w14:paraId="02C23421" w14:textId="32D76C34" w:rsidR="000A3815" w:rsidRDefault="000A3815" w:rsidP="000A3815">
      <w:r>
        <w:t>Senior developer working in a small team on a variety of projects.</w:t>
      </w:r>
    </w:p>
    <w:p w14:paraId="6F568245" w14:textId="77777777" w:rsidR="000A3815" w:rsidRDefault="000A3815" w:rsidP="000A3815">
      <w:pPr>
        <w:pStyle w:val="Bullets"/>
      </w:pPr>
      <w:r>
        <w:t>C# .Net ASP MVC Core</w:t>
      </w:r>
    </w:p>
    <w:p w14:paraId="64D07851" w14:textId="77777777" w:rsidR="000A3815" w:rsidRDefault="000A3815" w:rsidP="000A3815">
      <w:pPr>
        <w:pStyle w:val="Bullets"/>
      </w:pPr>
      <w:r>
        <w:t>Typescript</w:t>
      </w:r>
    </w:p>
    <w:p w14:paraId="2CA4B7E2" w14:textId="77777777" w:rsidR="000A3815" w:rsidRDefault="000A3815" w:rsidP="000A3815">
      <w:pPr>
        <w:pStyle w:val="Bullets"/>
      </w:pPr>
      <w:r>
        <w:t>Azure SQL Database</w:t>
      </w:r>
    </w:p>
    <w:p w14:paraId="462F27A0" w14:textId="54C1DB16" w:rsidR="000A3815" w:rsidRDefault="000A3815" w:rsidP="000A3815">
      <w:pPr>
        <w:pStyle w:val="Bullets"/>
      </w:pPr>
      <w:r>
        <w:t>Azure Storage</w:t>
      </w:r>
    </w:p>
    <w:p w14:paraId="2BFEC0BF" w14:textId="7972837E" w:rsidR="000A3815" w:rsidRDefault="000A3815" w:rsidP="000A3815">
      <w:pPr>
        <w:pStyle w:val="Bullets"/>
      </w:pPr>
      <w:r>
        <w:t>Blazor</w:t>
      </w:r>
    </w:p>
    <w:p w14:paraId="1A100CC1" w14:textId="25B419BE" w:rsidR="000A3815" w:rsidRDefault="000A3815" w:rsidP="000A3815">
      <w:pPr>
        <w:pStyle w:val="Bullets"/>
      </w:pPr>
      <w:r>
        <w:t>Angular</w:t>
      </w:r>
    </w:p>
    <w:p w14:paraId="71533D28" w14:textId="1EC312C1" w:rsidR="00BE6859" w:rsidRDefault="00BE6859" w:rsidP="00BE6859">
      <w:pPr>
        <w:pStyle w:val="Heading2"/>
      </w:pPr>
      <w:r>
        <w:t>KeyedIn Manufacturing</w:t>
      </w:r>
    </w:p>
    <w:p w14:paraId="215E2676" w14:textId="4905B870" w:rsidR="00BE6859" w:rsidRDefault="00BE6859" w:rsidP="00BE6859">
      <w:pPr>
        <w:pStyle w:val="Heading3"/>
      </w:pPr>
      <w:r>
        <w:t>Manufacturing ERP Software</w:t>
      </w:r>
    </w:p>
    <w:p w14:paraId="33F64B51" w14:textId="7D20A49C" w:rsidR="00BE6859" w:rsidRDefault="00BE6859" w:rsidP="00BE6859">
      <w:pPr>
        <w:pStyle w:val="Heading3"/>
      </w:pPr>
      <w:r>
        <w:t>July 2018 – February 2019</w:t>
      </w:r>
    </w:p>
    <w:p w14:paraId="0AB44316" w14:textId="16406E14" w:rsidR="00BE6859" w:rsidRDefault="00BE6859" w:rsidP="00BE6859">
      <w:pPr>
        <w:pStyle w:val="Heading3"/>
      </w:pPr>
      <w:r>
        <w:t>Senior Developer</w:t>
      </w:r>
    </w:p>
    <w:p w14:paraId="407E629B" w14:textId="0190D842" w:rsidR="00BE6859" w:rsidRDefault="00BE6859" w:rsidP="00BE6859">
      <w:r>
        <w:t>Working remotely with occasional travel to Dublin, I was a senior developer working in a small but highly skilful team on KeyedIn’s Manufacturing ERP software.</w:t>
      </w:r>
    </w:p>
    <w:p w14:paraId="4B99B650" w14:textId="77777777" w:rsidR="00BE6859" w:rsidRDefault="00BE6859" w:rsidP="00BE6859">
      <w:pPr>
        <w:pStyle w:val="Bullets"/>
      </w:pPr>
      <w:r>
        <w:t>C# .Net ASP MVC Core</w:t>
      </w:r>
    </w:p>
    <w:p w14:paraId="62F40B61" w14:textId="3D0723B8" w:rsidR="00BE6859" w:rsidRDefault="00BE6859" w:rsidP="00BE6859">
      <w:pPr>
        <w:pStyle w:val="Bullets"/>
      </w:pPr>
      <w:r>
        <w:t>Typescript</w:t>
      </w:r>
    </w:p>
    <w:p w14:paraId="7C97714B" w14:textId="77777777" w:rsidR="00BE6859" w:rsidRDefault="00BE6859" w:rsidP="00BE6859">
      <w:pPr>
        <w:pStyle w:val="Bullets"/>
      </w:pPr>
      <w:r>
        <w:t>Azure SQL Database</w:t>
      </w:r>
    </w:p>
    <w:p w14:paraId="190B7872" w14:textId="77777777" w:rsidR="00BE6859" w:rsidRDefault="00BE6859" w:rsidP="00BE6859">
      <w:pPr>
        <w:pStyle w:val="Bullets"/>
      </w:pPr>
      <w:r>
        <w:t>Azure Storage</w:t>
      </w:r>
    </w:p>
    <w:p w14:paraId="59AA60E9" w14:textId="56C17B1A" w:rsidR="00A01F75" w:rsidRDefault="00A01F75" w:rsidP="00BE6859">
      <w:pPr>
        <w:pStyle w:val="Bullets"/>
      </w:pPr>
      <w:r>
        <w:t>GraphQL</w:t>
      </w:r>
    </w:p>
    <w:p w14:paraId="579C745A" w14:textId="48474585" w:rsidR="00A01F75" w:rsidRDefault="00A01F75" w:rsidP="00BE6859">
      <w:pPr>
        <w:pStyle w:val="Bullets"/>
      </w:pPr>
      <w:r>
        <w:t>Microsoft Orleans</w:t>
      </w:r>
    </w:p>
    <w:p w14:paraId="14E7BACC" w14:textId="77777777" w:rsidR="00BE6859" w:rsidRDefault="00BE6859" w:rsidP="00BE6859">
      <w:pPr>
        <w:pStyle w:val="Heading2"/>
      </w:pPr>
      <w:r>
        <w:t>Vintage Cash Cow</w:t>
      </w:r>
    </w:p>
    <w:p w14:paraId="18F5D125" w14:textId="77777777" w:rsidR="00BE6859" w:rsidRDefault="00BE6859" w:rsidP="00BE6859">
      <w:pPr>
        <w:pStyle w:val="Heading3"/>
      </w:pPr>
      <w:r>
        <w:t>Online Antiques, Leeds</w:t>
      </w:r>
    </w:p>
    <w:p w14:paraId="2965324A" w14:textId="1B7273F8" w:rsidR="00BE6859" w:rsidRDefault="00BE6859" w:rsidP="00BE6859">
      <w:pPr>
        <w:pStyle w:val="Heading3"/>
      </w:pPr>
      <w:r>
        <w:t>March 2018 – July 2018</w:t>
      </w:r>
    </w:p>
    <w:p w14:paraId="2A46FD0D" w14:textId="77777777" w:rsidR="00BE6859" w:rsidRDefault="00BE6859" w:rsidP="00BE6859">
      <w:pPr>
        <w:pStyle w:val="Heading3"/>
      </w:pPr>
      <w:r>
        <w:t>Sole Developer</w:t>
      </w:r>
    </w:p>
    <w:p w14:paraId="0066B019" w14:textId="77777777" w:rsidR="00BE6859" w:rsidRDefault="00BE6859" w:rsidP="00BE6859">
      <w:r>
        <w:t>Working remotely for this rapidly growing online antiques trader, I am responsible for the design, coding, and implementation of a web-based tool to automate and track the selling of antiques on eBay.</w:t>
      </w:r>
    </w:p>
    <w:p w14:paraId="7E7E506C" w14:textId="77777777" w:rsidR="00BE6859" w:rsidRDefault="00BE6859" w:rsidP="00BE6859">
      <w:pPr>
        <w:pStyle w:val="Bullets"/>
      </w:pPr>
      <w:r>
        <w:t>C# .Net ASP MVC Core</w:t>
      </w:r>
    </w:p>
    <w:p w14:paraId="4EE038EB" w14:textId="77777777" w:rsidR="00BE6859" w:rsidRDefault="00BE6859" w:rsidP="00BE6859">
      <w:pPr>
        <w:pStyle w:val="Bullets"/>
      </w:pPr>
      <w:r>
        <w:t>Vue.js</w:t>
      </w:r>
    </w:p>
    <w:p w14:paraId="0AF47700" w14:textId="77777777" w:rsidR="00BE6859" w:rsidRDefault="00BE6859" w:rsidP="00BE6859">
      <w:pPr>
        <w:pStyle w:val="Bullets"/>
      </w:pPr>
      <w:r>
        <w:t>Azure SQL Database</w:t>
      </w:r>
    </w:p>
    <w:p w14:paraId="5F85F67E" w14:textId="77777777" w:rsidR="00BE6859" w:rsidRDefault="00BE6859" w:rsidP="00BE6859">
      <w:pPr>
        <w:pStyle w:val="Bullets"/>
      </w:pPr>
      <w:r>
        <w:t>Azure Storage</w:t>
      </w:r>
    </w:p>
    <w:p w14:paraId="314E2228" w14:textId="77777777" w:rsidR="00BE6859" w:rsidRDefault="00BE6859" w:rsidP="00BE6859">
      <w:pPr>
        <w:pStyle w:val="Bullets"/>
      </w:pPr>
      <w:r>
        <w:t>Bootstrap 4</w:t>
      </w:r>
    </w:p>
    <w:p w14:paraId="1D811EF7" w14:textId="77777777" w:rsidR="00BE6859" w:rsidRDefault="00BE6859" w:rsidP="00BE6859">
      <w:pPr>
        <w:pStyle w:val="Bullets"/>
      </w:pPr>
      <w:r>
        <w:t>eBay API</w:t>
      </w:r>
    </w:p>
    <w:p w14:paraId="76EA0B23" w14:textId="3A169F93" w:rsidR="00292268" w:rsidRDefault="00292268" w:rsidP="00292268">
      <w:pPr>
        <w:pStyle w:val="Heading2"/>
      </w:pPr>
      <w:r>
        <w:lastRenderedPageBreak/>
        <w:t>Bluebird Technology</w:t>
      </w:r>
    </w:p>
    <w:p w14:paraId="0BBA3348" w14:textId="1B2B3114" w:rsidR="00292268" w:rsidRDefault="00292268" w:rsidP="00292268">
      <w:pPr>
        <w:pStyle w:val="Heading3"/>
      </w:pPr>
      <w:r>
        <w:t>Software House, Cambridge</w:t>
      </w:r>
    </w:p>
    <w:p w14:paraId="014E047C" w14:textId="043B94FE" w:rsidR="00292268" w:rsidRDefault="00292268" w:rsidP="00292268">
      <w:pPr>
        <w:pStyle w:val="Heading3"/>
      </w:pPr>
      <w:r>
        <w:t xml:space="preserve">January 2018 – </w:t>
      </w:r>
      <w:r w:rsidR="006406D2">
        <w:t>July 2018</w:t>
      </w:r>
    </w:p>
    <w:p w14:paraId="290ECCC9" w14:textId="16206BC6" w:rsidR="00292268" w:rsidRDefault="00292268" w:rsidP="00292268">
      <w:pPr>
        <w:pStyle w:val="Heading3"/>
      </w:pPr>
      <w:r>
        <w:t>Developer</w:t>
      </w:r>
    </w:p>
    <w:p w14:paraId="79C6C52D" w14:textId="3D65B3E3" w:rsidR="00292268" w:rsidRDefault="00292268" w:rsidP="00292268">
      <w:r>
        <w:t>A small part-time project for Bluebird Technology working on their Bird Journal product (Windows iOS and Android). I am wri</w:t>
      </w:r>
      <w:r w:rsidR="00543985">
        <w:t>ting</w:t>
      </w:r>
      <w:r>
        <w:t xml:space="preserve"> C# middle-tier code to help update and manage their MongoDB database and integrate builds with Team City and Octopus Deploy.</w:t>
      </w:r>
    </w:p>
    <w:p w14:paraId="22F9CCD7" w14:textId="77777777" w:rsidR="00292268" w:rsidRDefault="00292268" w:rsidP="00292268">
      <w:pPr>
        <w:pStyle w:val="Bullets"/>
      </w:pPr>
      <w:r>
        <w:t>C# .Net 7.2</w:t>
      </w:r>
    </w:p>
    <w:p w14:paraId="1E9AD255" w14:textId="17C062F5" w:rsidR="00292268" w:rsidRDefault="00292268" w:rsidP="00292268">
      <w:pPr>
        <w:pStyle w:val="Bullets"/>
      </w:pPr>
      <w:r>
        <w:t>MongoDB</w:t>
      </w:r>
    </w:p>
    <w:p w14:paraId="5AE435A2" w14:textId="23D50408" w:rsidR="00292268" w:rsidRDefault="00292268" w:rsidP="00292268">
      <w:pPr>
        <w:pStyle w:val="Bullets"/>
      </w:pPr>
      <w:r>
        <w:t>Team City</w:t>
      </w:r>
    </w:p>
    <w:p w14:paraId="7FEA7AA3" w14:textId="2DA5E6C5" w:rsidR="00292268" w:rsidRDefault="00292268" w:rsidP="00292268">
      <w:pPr>
        <w:pStyle w:val="Bullets"/>
      </w:pPr>
      <w:r>
        <w:t>Octopus Deploy</w:t>
      </w:r>
    </w:p>
    <w:p w14:paraId="6136F5CA" w14:textId="4721FFAF" w:rsidR="006E3FBB" w:rsidRDefault="006E3FBB" w:rsidP="006E3FBB">
      <w:pPr>
        <w:pStyle w:val="Heading2"/>
      </w:pPr>
      <w:r>
        <w:t>WSP</w:t>
      </w:r>
    </w:p>
    <w:p w14:paraId="77E18C55" w14:textId="77777777" w:rsidR="006E3FBB" w:rsidRDefault="006E3FBB" w:rsidP="006E3FBB">
      <w:pPr>
        <w:pStyle w:val="Heading3"/>
      </w:pPr>
      <w:r>
        <w:t>Construction, Cambridge</w:t>
      </w:r>
    </w:p>
    <w:p w14:paraId="0252D92D" w14:textId="77777777" w:rsidR="006E3FBB" w:rsidRDefault="006E3FBB" w:rsidP="006E3FBB">
      <w:pPr>
        <w:pStyle w:val="Heading3"/>
      </w:pPr>
      <w:r>
        <w:t xml:space="preserve">June 2013 – </w:t>
      </w:r>
      <w:r w:rsidR="00736A40">
        <w:t>December 2017</w:t>
      </w:r>
    </w:p>
    <w:p w14:paraId="3BA7ACC1" w14:textId="77777777" w:rsidR="006E3FBB" w:rsidRDefault="006E3FBB" w:rsidP="006E3FBB">
      <w:pPr>
        <w:pStyle w:val="Heading3"/>
      </w:pPr>
      <w:r>
        <w:t>Senior Developer</w:t>
      </w:r>
    </w:p>
    <w:p w14:paraId="457A0212" w14:textId="77777777" w:rsidR="00066E0B" w:rsidRDefault="000241D3" w:rsidP="00066E0B">
      <w:r>
        <w:t xml:space="preserve">Working for WSP (a multi-national engineering company), on behalf of Kier UK (construction services), I helped </w:t>
      </w:r>
      <w:r w:rsidR="000A0994">
        <w:t>design and write</w:t>
      </w:r>
      <w:r>
        <w:t xml:space="preserve"> software to provide the scheduling and recording of road </w:t>
      </w:r>
      <w:r w:rsidR="00066E0B">
        <w:t>repair</w:t>
      </w:r>
      <w:r w:rsidR="000A0994">
        <w:t>s</w:t>
      </w:r>
      <w:r>
        <w:t>. In a small team of two, the web-based software was critical in day-to-day operations</w:t>
      </w:r>
      <w:r w:rsidR="000A0994">
        <w:t xml:space="preserve"> for several borough councils and had </w:t>
      </w:r>
      <w:r>
        <w:t>several hundred users</w:t>
      </w:r>
      <w:r w:rsidR="00066E0B">
        <w:t xml:space="preserve">. </w:t>
      </w:r>
      <w:r w:rsidR="004E0EE0">
        <w:t xml:space="preserve">The software </w:t>
      </w:r>
      <w:r>
        <w:t>acces</w:t>
      </w:r>
      <w:r w:rsidR="000A0994">
        <w:t>sed</w:t>
      </w:r>
      <w:r>
        <w:t xml:space="preserve"> </w:t>
      </w:r>
      <w:r w:rsidR="00066E0B">
        <w:t xml:space="preserve">very large </w:t>
      </w:r>
      <w:r>
        <w:t>cloud-based data</w:t>
      </w:r>
      <w:r w:rsidR="00066E0B">
        <w:t>bases</w:t>
      </w:r>
      <w:r>
        <w:t xml:space="preserve"> and </w:t>
      </w:r>
      <w:r w:rsidR="004E0EE0">
        <w:t xml:space="preserve">accessed modern </w:t>
      </w:r>
      <w:r w:rsidR="00066E0B">
        <w:t xml:space="preserve">APIs such as </w:t>
      </w:r>
      <w:r>
        <w:t xml:space="preserve">Google Maps, whilst at the same time </w:t>
      </w:r>
      <w:r w:rsidR="004E0EE0">
        <w:t>interfacing</w:t>
      </w:r>
      <w:r>
        <w:t xml:space="preserve"> with legacy </w:t>
      </w:r>
      <w:r w:rsidR="00066E0B">
        <w:t>systems</w:t>
      </w:r>
      <w:r w:rsidR="000A0994">
        <w:t xml:space="preserve">. </w:t>
      </w:r>
    </w:p>
    <w:p w14:paraId="036EDF94" w14:textId="77777777" w:rsidR="00066E0B" w:rsidRDefault="00066E0B" w:rsidP="00066E0B">
      <w:pPr>
        <w:pStyle w:val="Bullets"/>
      </w:pPr>
      <w:r>
        <w:t xml:space="preserve">C# .Net </w:t>
      </w:r>
      <w:r w:rsidR="007B2E59">
        <w:t>7.2</w:t>
      </w:r>
    </w:p>
    <w:p w14:paraId="03522A39" w14:textId="77777777" w:rsidR="00501326" w:rsidRDefault="00501326" w:rsidP="00501326">
      <w:pPr>
        <w:pStyle w:val="Bullets"/>
      </w:pPr>
      <w:r>
        <w:t>ASP</w:t>
      </w:r>
      <w:r w:rsidR="00A377A6">
        <w:t xml:space="preserve"> 5.2</w:t>
      </w:r>
    </w:p>
    <w:p w14:paraId="67CB2A52" w14:textId="77777777" w:rsidR="00501326" w:rsidRDefault="00501326" w:rsidP="00501326">
      <w:pPr>
        <w:pStyle w:val="Bullets"/>
      </w:pPr>
      <w:r>
        <w:t>SQL Server 2017</w:t>
      </w:r>
    </w:p>
    <w:p w14:paraId="43C5E15C" w14:textId="77777777" w:rsidR="00066E0B" w:rsidRDefault="00066E0B" w:rsidP="00066E0B">
      <w:pPr>
        <w:pStyle w:val="Bullets"/>
      </w:pPr>
      <w:r>
        <w:t>Azure</w:t>
      </w:r>
    </w:p>
    <w:p w14:paraId="3C9F50DD" w14:textId="77777777" w:rsidR="00066E0B" w:rsidRDefault="00066E0B" w:rsidP="00066E0B">
      <w:pPr>
        <w:pStyle w:val="Bullets"/>
      </w:pPr>
      <w:r>
        <w:t>Google Cloud</w:t>
      </w:r>
    </w:p>
    <w:p w14:paraId="0D2A02B1" w14:textId="77777777" w:rsidR="007B2E59" w:rsidRDefault="007B2E59" w:rsidP="007B2E59">
      <w:pPr>
        <w:pStyle w:val="Bullets"/>
      </w:pPr>
      <w:r>
        <w:t>Google Maps API</w:t>
      </w:r>
    </w:p>
    <w:p w14:paraId="41354D25" w14:textId="77777777" w:rsidR="00066E0B" w:rsidRDefault="007B2E59" w:rsidP="00066E0B">
      <w:pPr>
        <w:pStyle w:val="Bullets"/>
      </w:pPr>
      <w:r>
        <w:t>Ext JS (JavaScript framework)</w:t>
      </w:r>
    </w:p>
    <w:p w14:paraId="255FCEA4" w14:textId="77777777" w:rsidR="00066E0B" w:rsidRDefault="007B2E59" w:rsidP="00066E0B">
      <w:pPr>
        <w:pStyle w:val="Bullets"/>
      </w:pPr>
      <w:r>
        <w:t>Agile / TDD</w:t>
      </w:r>
    </w:p>
    <w:p w14:paraId="46A9C0A1" w14:textId="77777777" w:rsidR="00501326" w:rsidRDefault="00501326" w:rsidP="00066E0B">
      <w:pPr>
        <w:pStyle w:val="Bullets"/>
      </w:pPr>
      <w:r>
        <w:t>Web API</w:t>
      </w:r>
    </w:p>
    <w:p w14:paraId="567A063C" w14:textId="77777777" w:rsidR="00066E0B" w:rsidRDefault="007B2E59" w:rsidP="00066E0B">
      <w:pPr>
        <w:pStyle w:val="Bullets"/>
      </w:pPr>
      <w:r>
        <w:t>Legacy system integration</w:t>
      </w:r>
    </w:p>
    <w:p w14:paraId="63D961C7" w14:textId="77777777" w:rsidR="00325D4D" w:rsidRDefault="00325D4D" w:rsidP="00325D4D">
      <w:pPr>
        <w:pStyle w:val="Heading2"/>
      </w:pPr>
      <w:r>
        <w:t>Fluxys/GMSL</w:t>
      </w:r>
    </w:p>
    <w:p w14:paraId="69E6B18D" w14:textId="77777777" w:rsidR="00325D4D" w:rsidRDefault="00325D4D" w:rsidP="00325D4D">
      <w:pPr>
        <w:pStyle w:val="Heading3"/>
      </w:pPr>
      <w:r>
        <w:t>Software House, Cambridge</w:t>
      </w:r>
    </w:p>
    <w:p w14:paraId="2CFE27CE" w14:textId="77777777" w:rsidR="00553400" w:rsidRDefault="00325D4D" w:rsidP="00325D4D">
      <w:pPr>
        <w:pStyle w:val="Heading3"/>
      </w:pPr>
      <w:r>
        <w:t>January 2013</w:t>
      </w:r>
      <w:r w:rsidR="00553400">
        <w:t xml:space="preserve"> – February 2013</w:t>
      </w:r>
    </w:p>
    <w:p w14:paraId="374559FF" w14:textId="77777777" w:rsidR="00325D4D" w:rsidRDefault="00325D4D" w:rsidP="00325D4D">
      <w:pPr>
        <w:pStyle w:val="Heading3"/>
      </w:pPr>
      <w:r>
        <w:t>Senior Developer</w:t>
      </w:r>
    </w:p>
    <w:p w14:paraId="793B4E78" w14:textId="77777777" w:rsidR="00325D4D" w:rsidRDefault="00325D4D" w:rsidP="00325D4D">
      <w:r>
        <w:t>Fluxys are the parent company for GMSL (see below). Having successfully completed several contracts at GMSL, I was asked to undertake a short-term contract for Fluxys to refactor some legacy C++ code to C#.</w:t>
      </w:r>
    </w:p>
    <w:p w14:paraId="2667B394" w14:textId="77777777" w:rsidR="00325D4D" w:rsidRDefault="00325D4D" w:rsidP="00325D4D">
      <w:pPr>
        <w:pStyle w:val="Bullets"/>
      </w:pPr>
      <w:r>
        <w:t>C# .Net 4.0</w:t>
      </w:r>
    </w:p>
    <w:p w14:paraId="266585DF" w14:textId="77777777" w:rsidR="00325D4D" w:rsidRDefault="00325D4D" w:rsidP="00325D4D">
      <w:pPr>
        <w:pStyle w:val="Bullets"/>
      </w:pPr>
      <w:r>
        <w:t>Agile / BDD</w:t>
      </w:r>
    </w:p>
    <w:p w14:paraId="21E06A60" w14:textId="77777777" w:rsidR="00E34DFD" w:rsidRDefault="00E34DFD" w:rsidP="00E34DFD">
      <w:pPr>
        <w:pStyle w:val="Heading2"/>
      </w:pPr>
      <w:r>
        <w:lastRenderedPageBreak/>
        <w:t>GMSL</w:t>
      </w:r>
    </w:p>
    <w:p w14:paraId="392A708B" w14:textId="77777777" w:rsidR="00E34DFD" w:rsidRDefault="00E34DFD" w:rsidP="00E34DFD">
      <w:pPr>
        <w:pStyle w:val="Heading3"/>
      </w:pPr>
      <w:r>
        <w:t>Software House, Cambridge</w:t>
      </w:r>
    </w:p>
    <w:p w14:paraId="20BC391B" w14:textId="77777777" w:rsidR="00E34DFD" w:rsidRDefault="003C0E16" w:rsidP="00E34DFD">
      <w:pPr>
        <w:pStyle w:val="Heading3"/>
      </w:pPr>
      <w:r>
        <w:t>December 2011</w:t>
      </w:r>
      <w:r w:rsidR="00E34DFD">
        <w:t xml:space="preserve"> – </w:t>
      </w:r>
      <w:r w:rsidR="00553400">
        <w:t>December 2012</w:t>
      </w:r>
    </w:p>
    <w:p w14:paraId="0B3B23E0" w14:textId="77777777" w:rsidR="00E34DFD" w:rsidRDefault="00FF6672" w:rsidP="00E34DFD">
      <w:pPr>
        <w:pStyle w:val="Heading3"/>
      </w:pPr>
      <w:r>
        <w:t>Technical Lead</w:t>
      </w:r>
    </w:p>
    <w:p w14:paraId="57A357DA" w14:textId="77777777" w:rsidR="00E34DFD" w:rsidRDefault="00E34DFD" w:rsidP="00E34DFD">
      <w:r>
        <w:t xml:space="preserve">GMSL specialise in trading software for the UK and European gas and power industry. This </w:t>
      </w:r>
      <w:r w:rsidR="00FF6672">
        <w:t xml:space="preserve">new project was to create a web-based application to enable Power (electricity) trading in the </w:t>
      </w:r>
      <w:r w:rsidR="004F1C8B">
        <w:t xml:space="preserve">UK and </w:t>
      </w:r>
      <w:r w:rsidR="00FF6672">
        <w:t>German markets.</w:t>
      </w:r>
    </w:p>
    <w:p w14:paraId="01053748" w14:textId="77777777" w:rsidR="004F1C8B" w:rsidRDefault="004F1C8B" w:rsidP="004F1C8B">
      <w:pPr>
        <w:pStyle w:val="Bullets"/>
      </w:pPr>
      <w:r>
        <w:t>C# .Net 4.0</w:t>
      </w:r>
    </w:p>
    <w:p w14:paraId="01907662" w14:textId="77777777" w:rsidR="00E34DFD" w:rsidRDefault="00E34DFD" w:rsidP="004F1C8B">
      <w:pPr>
        <w:pStyle w:val="Bullets"/>
      </w:pPr>
      <w:r>
        <w:t>MVC3</w:t>
      </w:r>
    </w:p>
    <w:p w14:paraId="1A7C3C50" w14:textId="77777777" w:rsidR="00E34DFD" w:rsidRDefault="00E34DFD" w:rsidP="004F1C8B">
      <w:pPr>
        <w:pStyle w:val="Bullets"/>
      </w:pPr>
      <w:r>
        <w:t>Entity Framework 4.2</w:t>
      </w:r>
    </w:p>
    <w:p w14:paraId="508A8288" w14:textId="77777777" w:rsidR="00E34DFD" w:rsidRDefault="00E34DFD" w:rsidP="004F1C8B">
      <w:pPr>
        <w:pStyle w:val="Bullets"/>
      </w:pPr>
      <w:r>
        <w:t>SignalR</w:t>
      </w:r>
    </w:p>
    <w:p w14:paraId="548F8C54" w14:textId="77777777" w:rsidR="00E34DFD" w:rsidRDefault="00E34DFD" w:rsidP="004F1C8B">
      <w:pPr>
        <w:pStyle w:val="Bullets"/>
      </w:pPr>
      <w:r>
        <w:t>Web API</w:t>
      </w:r>
    </w:p>
    <w:p w14:paraId="393433B6" w14:textId="77777777" w:rsidR="00E34DFD" w:rsidRDefault="00E34DFD" w:rsidP="004F1C8B">
      <w:pPr>
        <w:pStyle w:val="Bullets"/>
      </w:pPr>
      <w:r>
        <w:t>SQL Server 2008</w:t>
      </w:r>
    </w:p>
    <w:p w14:paraId="1C057CD0" w14:textId="77777777" w:rsidR="00E34DFD" w:rsidRDefault="00E34DFD" w:rsidP="004F1C8B">
      <w:pPr>
        <w:pStyle w:val="Bullets"/>
      </w:pPr>
      <w:r>
        <w:t>Agile / TDD</w:t>
      </w:r>
    </w:p>
    <w:p w14:paraId="76CC41FD" w14:textId="77777777" w:rsidR="0077737F" w:rsidRPr="00E34DFD" w:rsidRDefault="0077737F" w:rsidP="00E34DFD">
      <w:pPr>
        <w:pStyle w:val="Heading2"/>
      </w:pPr>
      <w:r w:rsidRPr="00E34DFD">
        <w:t>Iceni Mobile</w:t>
      </w:r>
    </w:p>
    <w:p w14:paraId="05AB3ADA" w14:textId="77777777" w:rsidR="00A81063" w:rsidRDefault="00A81063" w:rsidP="00E34DFD">
      <w:pPr>
        <w:pStyle w:val="Heading3"/>
      </w:pPr>
      <w:r>
        <w:t>Mobile Communications, Little Chesterford, Essex</w:t>
      </w:r>
    </w:p>
    <w:p w14:paraId="1C456045" w14:textId="77777777" w:rsidR="00A81063" w:rsidRDefault="00A81063" w:rsidP="00E34DFD">
      <w:pPr>
        <w:pStyle w:val="Heading3"/>
      </w:pPr>
      <w:r>
        <w:t>August 2011 – December 2011</w:t>
      </w:r>
    </w:p>
    <w:p w14:paraId="63CEA600" w14:textId="77777777" w:rsidR="00E34DFD" w:rsidRPr="00E34DFD" w:rsidRDefault="00E34DFD" w:rsidP="00E34DFD">
      <w:pPr>
        <w:pStyle w:val="Heading3"/>
      </w:pPr>
      <w:r>
        <w:t>Developer</w:t>
      </w:r>
    </w:p>
    <w:p w14:paraId="479BD776" w14:textId="77777777" w:rsidR="00A81063" w:rsidRPr="00A81063" w:rsidRDefault="00A81063" w:rsidP="00E34DFD">
      <w:r>
        <w:t>Iceni mobile were a company dealing in telephone banking, primarily in the African and South American market. I helped develop middle-tier web services as well as a front-end administration website.</w:t>
      </w:r>
    </w:p>
    <w:p w14:paraId="05C57964" w14:textId="77777777" w:rsidR="00A81063" w:rsidRDefault="00A81063" w:rsidP="004F1C8B">
      <w:pPr>
        <w:pStyle w:val="Bullets"/>
      </w:pPr>
      <w:r>
        <w:t>C# .Net 4.0</w:t>
      </w:r>
    </w:p>
    <w:p w14:paraId="66116CFE" w14:textId="77777777" w:rsidR="0077737F" w:rsidRDefault="00A81063" w:rsidP="004F1C8B">
      <w:pPr>
        <w:pStyle w:val="Bullets"/>
      </w:pPr>
      <w:r>
        <w:t>ASP MVC3</w:t>
      </w:r>
    </w:p>
    <w:p w14:paraId="590746B7" w14:textId="77777777" w:rsidR="00A81063" w:rsidRDefault="00A81063" w:rsidP="004F1C8B">
      <w:pPr>
        <w:pStyle w:val="Bullets"/>
      </w:pPr>
      <w:r>
        <w:t>ASP 4.0 (using MVP)</w:t>
      </w:r>
    </w:p>
    <w:p w14:paraId="11C906C2" w14:textId="77777777" w:rsidR="00A81063" w:rsidRDefault="00A81063" w:rsidP="004F1C8B">
      <w:pPr>
        <w:pStyle w:val="Bullets"/>
      </w:pPr>
      <w:r>
        <w:t>WCF</w:t>
      </w:r>
    </w:p>
    <w:p w14:paraId="2AFD679B" w14:textId="77777777" w:rsidR="00E34DFD" w:rsidRPr="0077737F" w:rsidRDefault="00E34DFD" w:rsidP="004F1C8B">
      <w:pPr>
        <w:pStyle w:val="Bullets"/>
      </w:pPr>
      <w:r>
        <w:t>Agile / TDD</w:t>
      </w:r>
    </w:p>
    <w:p w14:paraId="6A819471" w14:textId="77777777" w:rsidR="001872FC" w:rsidRDefault="001872FC" w:rsidP="002828A2">
      <w:pPr>
        <w:pStyle w:val="Heading2"/>
      </w:pPr>
      <w:r>
        <w:t>GMSL</w:t>
      </w:r>
    </w:p>
    <w:p w14:paraId="5093614A" w14:textId="77777777" w:rsidR="001872FC" w:rsidRDefault="001872FC" w:rsidP="002828A2">
      <w:pPr>
        <w:pStyle w:val="Heading3"/>
      </w:pPr>
      <w:r>
        <w:t>Software House, Cambridge</w:t>
      </w:r>
    </w:p>
    <w:p w14:paraId="11A45CB1" w14:textId="77777777" w:rsidR="001872FC" w:rsidRDefault="001872FC" w:rsidP="002828A2">
      <w:pPr>
        <w:pStyle w:val="Heading3"/>
      </w:pPr>
      <w:r>
        <w:t>January 2009 – July 2011</w:t>
      </w:r>
    </w:p>
    <w:p w14:paraId="2C7C3780" w14:textId="77777777" w:rsidR="001872FC" w:rsidRDefault="001872FC" w:rsidP="002828A2">
      <w:pPr>
        <w:pStyle w:val="Heading3"/>
      </w:pPr>
      <w:r>
        <w:t>Developer</w:t>
      </w:r>
    </w:p>
    <w:p w14:paraId="2A24431A" w14:textId="77777777" w:rsidR="001872FC" w:rsidRDefault="001872FC" w:rsidP="001872FC">
      <w:r>
        <w:t>GMSL specialise in trading software for the UK and European gas and power industry. This project involved an enhancement to an existing legacy application to facilitate trading on the European market.</w:t>
      </w:r>
    </w:p>
    <w:p w14:paraId="301CDDA5" w14:textId="77777777" w:rsidR="001872FC" w:rsidRDefault="001872FC" w:rsidP="004F1C8B">
      <w:pPr>
        <w:pStyle w:val="Bullets"/>
      </w:pPr>
      <w:r>
        <w:t>VB6</w:t>
      </w:r>
    </w:p>
    <w:p w14:paraId="3953BAA8" w14:textId="77777777" w:rsidR="001872FC" w:rsidRDefault="001872FC" w:rsidP="004F1C8B">
      <w:pPr>
        <w:pStyle w:val="Bullets"/>
      </w:pPr>
      <w:r>
        <w:t>Oracle 10g</w:t>
      </w:r>
    </w:p>
    <w:p w14:paraId="24C37181" w14:textId="77777777" w:rsidR="001872FC" w:rsidRDefault="001872FC" w:rsidP="002828A2">
      <w:pPr>
        <w:pStyle w:val="Heading2"/>
      </w:pPr>
      <w:r>
        <w:t>Travelex</w:t>
      </w:r>
    </w:p>
    <w:p w14:paraId="4F0F1FC6" w14:textId="77777777" w:rsidR="001872FC" w:rsidRDefault="001872FC" w:rsidP="002828A2">
      <w:pPr>
        <w:pStyle w:val="Heading3"/>
      </w:pPr>
      <w:r>
        <w:t>Financial Institution, Peterborough</w:t>
      </w:r>
    </w:p>
    <w:p w14:paraId="0E19A085" w14:textId="77777777" w:rsidR="001872FC" w:rsidRDefault="001872FC" w:rsidP="002828A2">
      <w:pPr>
        <w:pStyle w:val="Heading3"/>
      </w:pPr>
      <w:r>
        <w:t>June 2008 – December 2008</w:t>
      </w:r>
    </w:p>
    <w:p w14:paraId="03355DB5" w14:textId="77777777" w:rsidR="001872FC" w:rsidRDefault="001872FC" w:rsidP="002828A2">
      <w:pPr>
        <w:pStyle w:val="Heading3"/>
      </w:pPr>
      <w:r>
        <w:t>Consultant / Senior Developer</w:t>
      </w:r>
    </w:p>
    <w:p w14:paraId="34DB80F5" w14:textId="77777777" w:rsidR="001872FC" w:rsidRDefault="001872FC" w:rsidP="001872FC">
      <w:r>
        <w:t xml:space="preserve">Travelex were introducing a new cash-card expenses payment system for sale to the shipping and airline industry. </w:t>
      </w:r>
      <w:r w:rsidR="004F1C8B">
        <w:t>I was r</w:t>
      </w:r>
      <w:r>
        <w:t>esponsible for front-end development and secure transaction handling.</w:t>
      </w:r>
    </w:p>
    <w:p w14:paraId="5851F87E" w14:textId="77777777" w:rsidR="001872FC" w:rsidRDefault="001872FC" w:rsidP="004F1C8B">
      <w:pPr>
        <w:pStyle w:val="Bullets"/>
      </w:pPr>
      <w:r>
        <w:lastRenderedPageBreak/>
        <w:t>C# .Net 3.5</w:t>
      </w:r>
    </w:p>
    <w:p w14:paraId="6D84B94F" w14:textId="77777777" w:rsidR="00A81063" w:rsidRDefault="00A81063" w:rsidP="004F1C8B">
      <w:pPr>
        <w:pStyle w:val="Bullets"/>
      </w:pPr>
      <w:r>
        <w:t>ASP.Net 3.0</w:t>
      </w:r>
    </w:p>
    <w:p w14:paraId="52E82122" w14:textId="77777777" w:rsidR="001872FC" w:rsidRDefault="001872FC" w:rsidP="004F1C8B">
      <w:pPr>
        <w:pStyle w:val="Bullets"/>
      </w:pPr>
      <w:r>
        <w:t>SQL Server 2005</w:t>
      </w:r>
    </w:p>
    <w:p w14:paraId="4CB0D293" w14:textId="77777777" w:rsidR="001872FC" w:rsidRDefault="001872FC" w:rsidP="004F1C8B">
      <w:pPr>
        <w:pStyle w:val="Bullets"/>
      </w:pPr>
      <w:r>
        <w:t>WCF Web Services</w:t>
      </w:r>
    </w:p>
    <w:p w14:paraId="7BF85B39" w14:textId="77777777" w:rsidR="001872FC" w:rsidRDefault="002828A2" w:rsidP="004F1C8B">
      <w:pPr>
        <w:pStyle w:val="Bullets"/>
      </w:pPr>
      <w:r>
        <w:t xml:space="preserve">Web </w:t>
      </w:r>
      <w:r w:rsidR="001872FC">
        <w:t>Security</w:t>
      </w:r>
    </w:p>
    <w:p w14:paraId="13D3DB9E" w14:textId="77777777" w:rsidR="001872FC" w:rsidRDefault="001872FC" w:rsidP="002828A2">
      <w:pPr>
        <w:pStyle w:val="Heading2"/>
      </w:pPr>
      <w:r>
        <w:t>Retail Insight</w:t>
      </w:r>
    </w:p>
    <w:p w14:paraId="3D6CE87B" w14:textId="77777777" w:rsidR="001872FC" w:rsidRDefault="001872FC" w:rsidP="002828A2">
      <w:pPr>
        <w:pStyle w:val="Heading3"/>
      </w:pPr>
      <w:r>
        <w:t>Retail Consultancy, Richmond/Cambridge</w:t>
      </w:r>
    </w:p>
    <w:p w14:paraId="1CB7F5AD" w14:textId="77777777" w:rsidR="001872FC" w:rsidRDefault="001872FC" w:rsidP="002828A2">
      <w:pPr>
        <w:pStyle w:val="Heading3"/>
      </w:pPr>
      <w:r>
        <w:t>February 2008 – May 2008</w:t>
      </w:r>
    </w:p>
    <w:p w14:paraId="175769A7" w14:textId="77777777" w:rsidR="001872FC" w:rsidRDefault="001872FC" w:rsidP="002828A2">
      <w:pPr>
        <w:pStyle w:val="Heading3"/>
      </w:pPr>
      <w:r>
        <w:t>Consultant / Developer</w:t>
      </w:r>
    </w:p>
    <w:p w14:paraId="761F190B" w14:textId="77777777" w:rsidR="001872FC" w:rsidRDefault="001872FC" w:rsidP="001872FC">
      <w:r>
        <w:t>Sole developer working off-site on a Windows application to facilitate the capture of supermarket pricing information.</w:t>
      </w:r>
    </w:p>
    <w:p w14:paraId="6617EF6D" w14:textId="77777777" w:rsidR="001872FC" w:rsidRDefault="001872FC" w:rsidP="004F1C8B">
      <w:pPr>
        <w:pStyle w:val="Bullets"/>
      </w:pPr>
      <w:r>
        <w:t>C# .Net 3.5</w:t>
      </w:r>
    </w:p>
    <w:p w14:paraId="36D2533E" w14:textId="77777777" w:rsidR="001872FC" w:rsidRDefault="001872FC" w:rsidP="004F1C8B">
      <w:pPr>
        <w:pStyle w:val="Bullets"/>
      </w:pPr>
      <w:r>
        <w:t>Winforms</w:t>
      </w:r>
    </w:p>
    <w:p w14:paraId="540C8A27" w14:textId="77777777" w:rsidR="001872FC" w:rsidRDefault="001872FC" w:rsidP="004F1C8B">
      <w:pPr>
        <w:pStyle w:val="Bullets"/>
      </w:pPr>
      <w:r>
        <w:t>SQL Server 2005</w:t>
      </w:r>
    </w:p>
    <w:p w14:paraId="1A000A71" w14:textId="77777777" w:rsidR="001872FC" w:rsidRDefault="001872FC" w:rsidP="002828A2">
      <w:pPr>
        <w:pStyle w:val="Heading2"/>
      </w:pPr>
      <w:r>
        <w:t>GMSL</w:t>
      </w:r>
    </w:p>
    <w:p w14:paraId="7A30C401" w14:textId="77777777" w:rsidR="001872FC" w:rsidRDefault="001872FC" w:rsidP="002828A2">
      <w:pPr>
        <w:pStyle w:val="Heading3"/>
      </w:pPr>
      <w:r>
        <w:t>Software House, Cambridge</w:t>
      </w:r>
    </w:p>
    <w:p w14:paraId="73F3D749" w14:textId="77777777" w:rsidR="001872FC" w:rsidRDefault="006F6ECB" w:rsidP="002828A2">
      <w:pPr>
        <w:pStyle w:val="Heading3"/>
      </w:pPr>
      <w:r>
        <w:t>May 2007</w:t>
      </w:r>
      <w:r w:rsidR="001872FC">
        <w:t xml:space="preserve"> – </w:t>
      </w:r>
      <w:r>
        <w:t>January 2008</w:t>
      </w:r>
    </w:p>
    <w:p w14:paraId="5A3480A5" w14:textId="77777777" w:rsidR="001872FC" w:rsidRDefault="001872FC" w:rsidP="002828A2">
      <w:pPr>
        <w:pStyle w:val="Heading3"/>
      </w:pPr>
      <w:r>
        <w:t>Senior Developer</w:t>
      </w:r>
    </w:p>
    <w:p w14:paraId="25875D8C" w14:textId="77777777" w:rsidR="001872FC" w:rsidRDefault="001872FC" w:rsidP="001872FC">
      <w:r>
        <w:t xml:space="preserve">GMSL specialise in trading software for the UK and European gas and power industry. </w:t>
      </w:r>
      <w:r w:rsidR="004F1C8B">
        <w:t>This p</w:t>
      </w:r>
      <w:r>
        <w:t xml:space="preserve">roject involved </w:t>
      </w:r>
      <w:r w:rsidR="004F1C8B">
        <w:t xml:space="preserve">a </w:t>
      </w:r>
      <w:r>
        <w:t>VB6 to .Net conversion and enhancement to existing software to interface with Centrica’s trading system.</w:t>
      </w:r>
    </w:p>
    <w:p w14:paraId="018B3BD6" w14:textId="77777777" w:rsidR="001872FC" w:rsidRDefault="001872FC" w:rsidP="004F1C8B">
      <w:pPr>
        <w:pStyle w:val="Bullets"/>
      </w:pPr>
      <w:r>
        <w:t>VB6 to C# .Net 2.0 migration</w:t>
      </w:r>
    </w:p>
    <w:p w14:paraId="79EAC6C3" w14:textId="77777777" w:rsidR="001872FC" w:rsidRDefault="001872FC" w:rsidP="004F1C8B">
      <w:pPr>
        <w:pStyle w:val="Bullets"/>
      </w:pPr>
      <w:r>
        <w:t>Oracle 10g</w:t>
      </w:r>
    </w:p>
    <w:p w14:paraId="3570A9C4" w14:textId="77777777" w:rsidR="001872FC" w:rsidRDefault="001872FC" w:rsidP="004F1C8B">
      <w:pPr>
        <w:pStyle w:val="Bullets"/>
      </w:pPr>
      <w:r>
        <w:t>WCF Web Services</w:t>
      </w:r>
    </w:p>
    <w:p w14:paraId="713256D7" w14:textId="77777777" w:rsidR="001872FC" w:rsidRDefault="001872FC" w:rsidP="002828A2">
      <w:pPr>
        <w:pStyle w:val="Heading2"/>
      </w:pPr>
      <w:r>
        <w:t>PPD</w:t>
      </w:r>
    </w:p>
    <w:p w14:paraId="4B8B1B90" w14:textId="77777777" w:rsidR="001872FC" w:rsidRDefault="001872FC" w:rsidP="002828A2">
      <w:pPr>
        <w:pStyle w:val="Heading3"/>
      </w:pPr>
      <w:r>
        <w:t>Pharmaceutical and Biotech, Cambridge</w:t>
      </w:r>
    </w:p>
    <w:p w14:paraId="3C12C2DF" w14:textId="77777777" w:rsidR="001872FC" w:rsidRDefault="001872FC" w:rsidP="002828A2">
      <w:pPr>
        <w:pStyle w:val="Heading3"/>
      </w:pPr>
      <w:r>
        <w:t>November 2004 – April 2007</w:t>
      </w:r>
    </w:p>
    <w:p w14:paraId="29518943" w14:textId="77777777" w:rsidR="001872FC" w:rsidRDefault="001872FC" w:rsidP="002828A2">
      <w:pPr>
        <w:pStyle w:val="Heading3"/>
      </w:pPr>
      <w:r>
        <w:t>Technical Architect / Senior Developer</w:t>
      </w:r>
    </w:p>
    <w:p w14:paraId="09B9B794" w14:textId="77777777" w:rsidR="001872FC" w:rsidRDefault="001872FC" w:rsidP="001872FC">
      <w:r>
        <w:t xml:space="preserve">PPD manage large scale scientific trials and I worked on both a Windows and </w:t>
      </w:r>
      <w:r w:rsidR="004F1C8B">
        <w:t>web</w:t>
      </w:r>
      <w:r>
        <w:t xml:space="preserve"> application to aid in the bidding process for these trials.</w:t>
      </w:r>
    </w:p>
    <w:p w14:paraId="38505432" w14:textId="77777777" w:rsidR="001872FC" w:rsidRDefault="001872FC" w:rsidP="004F1C8B">
      <w:pPr>
        <w:pStyle w:val="Bullets"/>
      </w:pPr>
      <w:r>
        <w:t>VB6</w:t>
      </w:r>
    </w:p>
    <w:p w14:paraId="648906A2" w14:textId="77777777" w:rsidR="001872FC" w:rsidRDefault="001872FC" w:rsidP="004F1C8B">
      <w:pPr>
        <w:pStyle w:val="Bullets"/>
      </w:pPr>
      <w:r>
        <w:t>ASP.Net 2.0</w:t>
      </w:r>
    </w:p>
    <w:p w14:paraId="576D2DEE" w14:textId="77777777" w:rsidR="001872FC" w:rsidRDefault="001872FC" w:rsidP="004F1C8B">
      <w:pPr>
        <w:pStyle w:val="Bullets"/>
      </w:pPr>
      <w:r>
        <w:t>Oracle 10g</w:t>
      </w:r>
    </w:p>
    <w:p w14:paraId="6A2A6422" w14:textId="77777777" w:rsidR="001872FC" w:rsidRDefault="001872FC" w:rsidP="004F1C8B">
      <w:pPr>
        <w:pStyle w:val="Bullets"/>
      </w:pPr>
      <w:r>
        <w:t>SQL Server 2005</w:t>
      </w:r>
    </w:p>
    <w:p w14:paraId="18FBF3C5" w14:textId="77777777" w:rsidR="001872FC" w:rsidRDefault="001872FC" w:rsidP="002828A2">
      <w:pPr>
        <w:pStyle w:val="Heading2"/>
      </w:pPr>
      <w:r>
        <w:t>SDS Applications</w:t>
      </w:r>
    </w:p>
    <w:p w14:paraId="21D74DE2" w14:textId="77777777" w:rsidR="001872FC" w:rsidRDefault="001872FC" w:rsidP="002828A2">
      <w:pPr>
        <w:pStyle w:val="Heading3"/>
      </w:pPr>
      <w:r>
        <w:t>Financial Software House, Chesham, Bucks</w:t>
      </w:r>
    </w:p>
    <w:p w14:paraId="2CB22B45" w14:textId="77777777" w:rsidR="001872FC" w:rsidRDefault="001872FC" w:rsidP="002828A2">
      <w:pPr>
        <w:pStyle w:val="Heading3"/>
      </w:pPr>
      <w:r>
        <w:t>June – October 2004</w:t>
      </w:r>
    </w:p>
    <w:p w14:paraId="0FB2EA4D" w14:textId="77777777" w:rsidR="001872FC" w:rsidRDefault="001872FC" w:rsidP="002828A2">
      <w:pPr>
        <w:pStyle w:val="Heading3"/>
      </w:pPr>
      <w:r>
        <w:t>Developer</w:t>
      </w:r>
    </w:p>
    <w:p w14:paraId="01EA101B" w14:textId="77777777" w:rsidR="001872FC" w:rsidRDefault="001872FC" w:rsidP="001872FC">
      <w:r>
        <w:t>A financial software house specialising in software for mortgage brokers.</w:t>
      </w:r>
    </w:p>
    <w:p w14:paraId="02A4B6BE" w14:textId="77777777" w:rsidR="001872FC" w:rsidRDefault="001872FC" w:rsidP="004F1C8B">
      <w:pPr>
        <w:pStyle w:val="Bullets"/>
      </w:pPr>
      <w:r>
        <w:t>ASP</w:t>
      </w:r>
    </w:p>
    <w:p w14:paraId="637E3698" w14:textId="77777777" w:rsidR="001872FC" w:rsidRDefault="001872FC" w:rsidP="004F1C8B">
      <w:pPr>
        <w:pStyle w:val="Bullets"/>
      </w:pPr>
      <w:r>
        <w:lastRenderedPageBreak/>
        <w:t>SQL Server 2000</w:t>
      </w:r>
    </w:p>
    <w:p w14:paraId="5AE2834F" w14:textId="77777777" w:rsidR="001872FC" w:rsidRDefault="001872FC" w:rsidP="002828A2">
      <w:pPr>
        <w:pStyle w:val="Heading2"/>
      </w:pPr>
      <w:r>
        <w:t>GlaxoSmithKline</w:t>
      </w:r>
    </w:p>
    <w:p w14:paraId="561409FB" w14:textId="77777777" w:rsidR="001872FC" w:rsidRDefault="001872FC" w:rsidP="002828A2">
      <w:pPr>
        <w:pStyle w:val="Heading3"/>
      </w:pPr>
      <w:r>
        <w:t>Pharmaceutical and Healthcare Research, Stevenage, Herts</w:t>
      </w:r>
    </w:p>
    <w:p w14:paraId="1B7B0EE7" w14:textId="77777777" w:rsidR="001872FC" w:rsidRDefault="001872FC" w:rsidP="002828A2">
      <w:pPr>
        <w:pStyle w:val="Heading3"/>
      </w:pPr>
      <w:r>
        <w:t>August 2002 – February 2004</w:t>
      </w:r>
    </w:p>
    <w:p w14:paraId="5FAEAFD0" w14:textId="77777777" w:rsidR="001872FC" w:rsidRDefault="001872FC" w:rsidP="002828A2">
      <w:pPr>
        <w:pStyle w:val="Heading3"/>
      </w:pPr>
      <w:r>
        <w:t>Technical Architect / Senior Developer</w:t>
      </w:r>
    </w:p>
    <w:p w14:paraId="51758705" w14:textId="77777777" w:rsidR="001872FC" w:rsidRDefault="001872FC" w:rsidP="001872FC">
      <w:r>
        <w:t>Sole architect and developer on intranet site to aid with the capture and manipulation of scientific data.</w:t>
      </w:r>
    </w:p>
    <w:p w14:paraId="5FDDCCC0" w14:textId="77777777" w:rsidR="001872FC" w:rsidRDefault="001872FC" w:rsidP="004F1C8B">
      <w:pPr>
        <w:pStyle w:val="Bullets"/>
      </w:pPr>
      <w:r>
        <w:t>ASP.Net 1.0</w:t>
      </w:r>
    </w:p>
    <w:p w14:paraId="3F7F9EAD" w14:textId="50EE1E9B" w:rsidR="001872FC" w:rsidRDefault="001872FC" w:rsidP="004F1C8B">
      <w:pPr>
        <w:pStyle w:val="Bullets"/>
      </w:pPr>
      <w:r>
        <w:t>SQL Server 2000</w:t>
      </w:r>
    </w:p>
    <w:p w14:paraId="5A190131" w14:textId="7DAE1DEA" w:rsidR="000F1774" w:rsidRDefault="000F1774" w:rsidP="004F1C8B">
      <w:pPr>
        <w:pStyle w:val="Bullets"/>
      </w:pPr>
      <w:r>
        <w:t>GenBank</w:t>
      </w:r>
    </w:p>
    <w:p w14:paraId="7D220980" w14:textId="77777777" w:rsidR="001872FC" w:rsidRDefault="001872FC" w:rsidP="002828A2">
      <w:pPr>
        <w:pStyle w:val="Heading2"/>
      </w:pPr>
      <w:r>
        <w:t>GlaxoSmithKline</w:t>
      </w:r>
    </w:p>
    <w:p w14:paraId="08EEF64E" w14:textId="77777777" w:rsidR="001872FC" w:rsidRDefault="001872FC" w:rsidP="002828A2">
      <w:pPr>
        <w:pStyle w:val="Heading3"/>
      </w:pPr>
      <w:r>
        <w:t>Pharmaceutical and Healthcare Research, Stevenage, Herts</w:t>
      </w:r>
    </w:p>
    <w:p w14:paraId="7AF7A5F7" w14:textId="77777777" w:rsidR="001872FC" w:rsidRDefault="001872FC" w:rsidP="002828A2">
      <w:pPr>
        <w:pStyle w:val="Heading3"/>
      </w:pPr>
      <w:r>
        <w:t>July 2000 – May 2002</w:t>
      </w:r>
    </w:p>
    <w:p w14:paraId="7F3D24A5" w14:textId="77777777" w:rsidR="001872FC" w:rsidRDefault="001872FC" w:rsidP="002828A2">
      <w:pPr>
        <w:pStyle w:val="Heading3"/>
      </w:pPr>
      <w:r>
        <w:t>Consultant / Analyst-Programmer</w:t>
      </w:r>
    </w:p>
    <w:p w14:paraId="1F586A24" w14:textId="77777777" w:rsidR="001872FC" w:rsidRDefault="001872FC" w:rsidP="001872FC">
      <w:r>
        <w:t>Sole UK developer (but also worked with colleagues in the US) on a Windows application to aid the visualisation of gene data.</w:t>
      </w:r>
    </w:p>
    <w:p w14:paraId="6C00BB5C" w14:textId="77777777" w:rsidR="001872FC" w:rsidRDefault="001872FC" w:rsidP="004F1C8B">
      <w:pPr>
        <w:pStyle w:val="Bullets"/>
      </w:pPr>
      <w:r>
        <w:t>VB6</w:t>
      </w:r>
    </w:p>
    <w:p w14:paraId="636CEA37" w14:textId="77777777" w:rsidR="001872FC" w:rsidRDefault="001872FC" w:rsidP="004F1C8B">
      <w:pPr>
        <w:pStyle w:val="Bullets"/>
      </w:pPr>
      <w:r>
        <w:t>Microsoft Access</w:t>
      </w:r>
    </w:p>
    <w:p w14:paraId="0557C319" w14:textId="77777777" w:rsidR="001872FC" w:rsidRDefault="001872FC" w:rsidP="002828A2">
      <w:pPr>
        <w:pStyle w:val="Heading2"/>
      </w:pPr>
      <w:r>
        <w:t>recruitment.com</w:t>
      </w:r>
    </w:p>
    <w:p w14:paraId="3947F42E" w14:textId="77777777" w:rsidR="001872FC" w:rsidRDefault="001872FC" w:rsidP="002828A2">
      <w:pPr>
        <w:pStyle w:val="Heading3"/>
      </w:pPr>
      <w:r>
        <w:t>Online Recruitment Agency, St. Albans, Herts</w:t>
      </w:r>
    </w:p>
    <w:p w14:paraId="6FDCD901" w14:textId="77777777" w:rsidR="001872FC" w:rsidRDefault="001872FC" w:rsidP="002828A2">
      <w:pPr>
        <w:pStyle w:val="Heading3"/>
      </w:pPr>
      <w:r>
        <w:t>April - June 2000</w:t>
      </w:r>
    </w:p>
    <w:p w14:paraId="32D51420" w14:textId="77777777" w:rsidR="001872FC" w:rsidRDefault="001872FC" w:rsidP="002828A2">
      <w:pPr>
        <w:pStyle w:val="Heading3"/>
      </w:pPr>
      <w:r>
        <w:t>Senior Web Developer</w:t>
      </w:r>
    </w:p>
    <w:p w14:paraId="47890F5E" w14:textId="77777777" w:rsidR="001872FC" w:rsidRDefault="001872FC" w:rsidP="001872FC">
      <w:r>
        <w:t>Worked for a small start-up company on a website for online job recruitment.</w:t>
      </w:r>
    </w:p>
    <w:p w14:paraId="0F2F0657" w14:textId="77777777" w:rsidR="001872FC" w:rsidRDefault="001872FC" w:rsidP="004F1C8B">
      <w:pPr>
        <w:pStyle w:val="Bullets"/>
      </w:pPr>
      <w:r>
        <w:t>ASP</w:t>
      </w:r>
    </w:p>
    <w:p w14:paraId="7D9B938B" w14:textId="77777777" w:rsidR="001872FC" w:rsidRDefault="001872FC" w:rsidP="004F1C8B">
      <w:pPr>
        <w:pStyle w:val="Bullets"/>
      </w:pPr>
      <w:r>
        <w:t>SQL Server 2000</w:t>
      </w:r>
    </w:p>
    <w:p w14:paraId="48A0B0A0" w14:textId="77777777" w:rsidR="001872FC" w:rsidRDefault="001872FC" w:rsidP="002828A2">
      <w:pPr>
        <w:pStyle w:val="Heading2"/>
      </w:pPr>
      <w:r>
        <w:t>Ford</w:t>
      </w:r>
    </w:p>
    <w:p w14:paraId="5751356A" w14:textId="77777777" w:rsidR="001872FC" w:rsidRDefault="001872FC" w:rsidP="002828A2">
      <w:pPr>
        <w:pStyle w:val="Heading3"/>
      </w:pPr>
      <w:r>
        <w:t>Motor Company, Warley (Brentwood), Essex</w:t>
      </w:r>
    </w:p>
    <w:p w14:paraId="40BC235E" w14:textId="77777777" w:rsidR="001872FC" w:rsidRDefault="001872FC" w:rsidP="002828A2">
      <w:pPr>
        <w:pStyle w:val="Heading3"/>
      </w:pPr>
      <w:r>
        <w:t>1997-2000</w:t>
      </w:r>
    </w:p>
    <w:p w14:paraId="30D684D5" w14:textId="77777777" w:rsidR="001872FC" w:rsidRDefault="001872FC" w:rsidP="002828A2">
      <w:pPr>
        <w:pStyle w:val="Heading3"/>
      </w:pPr>
      <w:r>
        <w:t>Analyst-Programmer</w:t>
      </w:r>
    </w:p>
    <w:p w14:paraId="7E3C8AB1" w14:textId="77777777" w:rsidR="001872FC" w:rsidRDefault="001872FC" w:rsidP="001872FC">
      <w:r>
        <w:t xml:space="preserve">Development of Windows </w:t>
      </w:r>
      <w:r w:rsidR="004F1C8B">
        <w:t xml:space="preserve">and intranet </w:t>
      </w:r>
      <w:r>
        <w:t xml:space="preserve">software to aid workflow on a production line. </w:t>
      </w:r>
    </w:p>
    <w:p w14:paraId="4DAE702B" w14:textId="77777777" w:rsidR="001872FC" w:rsidRDefault="001872FC" w:rsidP="004F1C8B">
      <w:pPr>
        <w:pStyle w:val="Bullets"/>
      </w:pPr>
      <w:r>
        <w:t>VB6</w:t>
      </w:r>
    </w:p>
    <w:p w14:paraId="5AB8678F" w14:textId="77777777" w:rsidR="001872FC" w:rsidRDefault="001872FC" w:rsidP="004F1C8B">
      <w:pPr>
        <w:pStyle w:val="Bullets"/>
      </w:pPr>
      <w:r>
        <w:t>ASP</w:t>
      </w:r>
    </w:p>
    <w:p w14:paraId="7D8DEA95" w14:textId="77777777" w:rsidR="001872FC" w:rsidRDefault="001872FC" w:rsidP="004F1C8B">
      <w:pPr>
        <w:pStyle w:val="Bullets"/>
      </w:pPr>
      <w:r>
        <w:t>Oracle</w:t>
      </w:r>
    </w:p>
    <w:p w14:paraId="462FCAD0" w14:textId="77777777" w:rsidR="001872FC" w:rsidRDefault="001872FC" w:rsidP="002828A2">
      <w:pPr>
        <w:pStyle w:val="Heading2"/>
      </w:pPr>
      <w:r>
        <w:t>Reuters UKI</w:t>
      </w:r>
    </w:p>
    <w:p w14:paraId="012F5692" w14:textId="77777777" w:rsidR="001872FC" w:rsidRDefault="001872FC" w:rsidP="002828A2">
      <w:pPr>
        <w:pStyle w:val="Heading3"/>
      </w:pPr>
      <w:r>
        <w:t>News/Information Agency. Gt. Sutton Street/St Catherine's Dock, London</w:t>
      </w:r>
    </w:p>
    <w:p w14:paraId="62FA199B" w14:textId="77777777" w:rsidR="001872FC" w:rsidRDefault="001872FC" w:rsidP="002828A2">
      <w:pPr>
        <w:pStyle w:val="Heading3"/>
      </w:pPr>
      <w:r>
        <w:t>1996-1997</w:t>
      </w:r>
    </w:p>
    <w:p w14:paraId="02A2C532" w14:textId="77777777" w:rsidR="001872FC" w:rsidRDefault="001872FC" w:rsidP="002828A2">
      <w:pPr>
        <w:pStyle w:val="Heading3"/>
      </w:pPr>
      <w:r>
        <w:t>Analyst-Programmer</w:t>
      </w:r>
    </w:p>
    <w:p w14:paraId="7C7CAB34" w14:textId="77777777" w:rsidR="002828A2" w:rsidRDefault="002828A2" w:rsidP="002828A2">
      <w:r>
        <w:t>Worked on Various financial applications.</w:t>
      </w:r>
    </w:p>
    <w:p w14:paraId="01D57603" w14:textId="77777777" w:rsidR="002828A2" w:rsidRDefault="002828A2" w:rsidP="004F1C8B">
      <w:pPr>
        <w:pStyle w:val="Bullets"/>
      </w:pPr>
      <w:r>
        <w:lastRenderedPageBreak/>
        <w:t>VB4</w:t>
      </w:r>
    </w:p>
    <w:p w14:paraId="2F5DE7BE" w14:textId="77777777" w:rsidR="002828A2" w:rsidRDefault="002828A2" w:rsidP="004F1C8B">
      <w:pPr>
        <w:pStyle w:val="Bullets"/>
      </w:pPr>
      <w:r>
        <w:t>Oracle</w:t>
      </w:r>
    </w:p>
    <w:p w14:paraId="1F75A0E2" w14:textId="77777777" w:rsidR="001872FC" w:rsidRDefault="001872FC" w:rsidP="002828A2">
      <w:pPr>
        <w:pStyle w:val="Heading2"/>
      </w:pPr>
      <w:r>
        <w:t>Reuters</w:t>
      </w:r>
    </w:p>
    <w:p w14:paraId="6B421348" w14:textId="77777777" w:rsidR="001872FC" w:rsidRDefault="001872FC" w:rsidP="002828A2">
      <w:pPr>
        <w:pStyle w:val="Heading3"/>
      </w:pPr>
      <w:r>
        <w:t>News/Information Agency. Fleet Street, London</w:t>
      </w:r>
    </w:p>
    <w:p w14:paraId="160AF0F0" w14:textId="77777777" w:rsidR="002828A2" w:rsidRDefault="002828A2" w:rsidP="002828A2">
      <w:pPr>
        <w:pStyle w:val="Heading3"/>
      </w:pPr>
      <w:r>
        <w:t>1994-1996</w:t>
      </w:r>
    </w:p>
    <w:p w14:paraId="2BF99622" w14:textId="77777777" w:rsidR="002828A2" w:rsidRDefault="002828A2" w:rsidP="002828A2">
      <w:pPr>
        <w:pStyle w:val="Heading3"/>
      </w:pPr>
      <w:r>
        <w:t>Analyst-Programmer</w:t>
      </w:r>
    </w:p>
    <w:p w14:paraId="5000E3A9" w14:textId="77777777" w:rsidR="001872FC" w:rsidRDefault="001872FC" w:rsidP="001872FC">
      <w:r>
        <w:t>Several small projects, to aid Reuters staff.</w:t>
      </w:r>
    </w:p>
    <w:p w14:paraId="634344D2" w14:textId="77777777" w:rsidR="001872FC" w:rsidRDefault="001872FC" w:rsidP="004F1C8B">
      <w:pPr>
        <w:pStyle w:val="Bullets"/>
      </w:pPr>
      <w:r>
        <w:t>VB4</w:t>
      </w:r>
    </w:p>
    <w:p w14:paraId="46A9F44E" w14:textId="77777777" w:rsidR="001872FC" w:rsidRDefault="001872FC" w:rsidP="004F1C8B">
      <w:pPr>
        <w:pStyle w:val="Bullets"/>
      </w:pPr>
      <w:r>
        <w:t>Oracle</w:t>
      </w:r>
    </w:p>
    <w:p w14:paraId="782BB048" w14:textId="77777777" w:rsidR="001872FC" w:rsidRDefault="001872FC" w:rsidP="002828A2">
      <w:pPr>
        <w:pStyle w:val="Heading2"/>
      </w:pPr>
      <w:r>
        <w:t>Merck Sharp &amp; Dohme</w:t>
      </w:r>
    </w:p>
    <w:p w14:paraId="2E291F83" w14:textId="77777777" w:rsidR="001872FC" w:rsidRPr="0077737F" w:rsidRDefault="001872FC" w:rsidP="0077737F">
      <w:pPr>
        <w:pStyle w:val="Heading3"/>
      </w:pPr>
      <w:r w:rsidRPr="0077737F">
        <w:t>Pharmaceutical Research, Harlow, Essex</w:t>
      </w:r>
    </w:p>
    <w:p w14:paraId="49C8D514" w14:textId="77777777" w:rsidR="001872FC" w:rsidRPr="0077737F" w:rsidRDefault="001872FC" w:rsidP="0077737F">
      <w:pPr>
        <w:pStyle w:val="Heading3"/>
      </w:pPr>
      <w:r w:rsidRPr="0077737F">
        <w:t>1990-1994</w:t>
      </w:r>
    </w:p>
    <w:p w14:paraId="57798226" w14:textId="77777777" w:rsidR="001872FC" w:rsidRDefault="001872FC" w:rsidP="0077737F">
      <w:pPr>
        <w:pStyle w:val="Heading3"/>
      </w:pPr>
      <w:r w:rsidRPr="0077737F">
        <w:t>Support and Junior Analyst-Programmer</w:t>
      </w:r>
    </w:p>
    <w:p w14:paraId="382D8169" w14:textId="77777777" w:rsidR="00CA16FF" w:rsidRPr="00CA16FF" w:rsidRDefault="00CA16FF" w:rsidP="00CA16FF">
      <w:r>
        <w:t>Helpdesk and desktop support.</w:t>
      </w:r>
    </w:p>
    <w:p w14:paraId="672A6659" w14:textId="77777777" w:rsidR="0077737F" w:rsidRPr="0077737F" w:rsidRDefault="0077737F" w:rsidP="0077737F"/>
    <w:p w14:paraId="407C7393" w14:textId="77777777" w:rsidR="001872FC" w:rsidRDefault="001872FC" w:rsidP="002828A2">
      <w:pPr>
        <w:pStyle w:val="Heading2"/>
      </w:pPr>
      <w:r>
        <w:t>WH Lee/WH Brown</w:t>
      </w:r>
    </w:p>
    <w:p w14:paraId="43E911D4" w14:textId="77777777" w:rsidR="001872FC" w:rsidRDefault="001872FC" w:rsidP="002828A2">
      <w:pPr>
        <w:pStyle w:val="Heading3"/>
      </w:pPr>
      <w:r>
        <w:t>Estate Agents</w:t>
      </w:r>
      <w:r w:rsidR="002828A2">
        <w:t xml:space="preserve">, </w:t>
      </w:r>
      <w:r>
        <w:t>Hertford/Hoddesdon, Hertfordshire</w:t>
      </w:r>
    </w:p>
    <w:p w14:paraId="75840C9B" w14:textId="77777777" w:rsidR="001872FC" w:rsidRDefault="001872FC" w:rsidP="002828A2">
      <w:pPr>
        <w:pStyle w:val="Heading3"/>
      </w:pPr>
      <w:r>
        <w:t>1987-1990</w:t>
      </w:r>
    </w:p>
    <w:p w14:paraId="487213B4" w14:textId="77777777" w:rsidR="001872FC" w:rsidRDefault="001872FC" w:rsidP="002828A2">
      <w:pPr>
        <w:pStyle w:val="Heading3"/>
      </w:pPr>
      <w:r>
        <w:t>PC/Network Support</w:t>
      </w:r>
    </w:p>
    <w:p w14:paraId="1AC0DF16" w14:textId="77777777" w:rsidR="00CA16FF" w:rsidRPr="00CA16FF" w:rsidRDefault="00CA16FF" w:rsidP="00CA16FF">
      <w:r>
        <w:t>General IT support.</w:t>
      </w:r>
    </w:p>
    <w:p w14:paraId="5D4F9DB8" w14:textId="77777777" w:rsidR="001872FC" w:rsidRDefault="0077737F" w:rsidP="002828A2">
      <w:pPr>
        <w:pStyle w:val="Heading1"/>
      </w:pPr>
      <w:r>
        <w:br w:type="page"/>
      </w:r>
      <w:r w:rsidR="001872FC">
        <w:lastRenderedPageBreak/>
        <w:t>Academic Qualifications</w:t>
      </w:r>
    </w:p>
    <w:p w14:paraId="78416138" w14:textId="77777777" w:rsidR="001872FC" w:rsidRDefault="001872FC" w:rsidP="002828A2">
      <w:pPr>
        <w:pStyle w:val="Heading2"/>
      </w:pPr>
      <w:r>
        <w:t>University of Hertfordshire</w:t>
      </w:r>
    </w:p>
    <w:p w14:paraId="731F747C" w14:textId="77777777" w:rsidR="001872FC" w:rsidRDefault="001872FC" w:rsidP="002828A2">
      <w:pPr>
        <w:pStyle w:val="Heading3"/>
      </w:pPr>
      <w:r>
        <w:t>Hatfield (part time, day-release)</w:t>
      </w:r>
    </w:p>
    <w:p w14:paraId="1A4813E1" w14:textId="77777777" w:rsidR="001872FC" w:rsidRDefault="001872FC" w:rsidP="002828A2">
      <w:pPr>
        <w:pStyle w:val="Heading3"/>
      </w:pPr>
      <w:r>
        <w:t>1991-1995</w:t>
      </w:r>
    </w:p>
    <w:p w14:paraId="6FAE757A" w14:textId="77777777" w:rsidR="001872FC" w:rsidRDefault="001872FC" w:rsidP="00CA16FF">
      <w:pPr>
        <w:pStyle w:val="Bullets"/>
      </w:pPr>
      <w:r>
        <w:t>Degree in Computer Science</w:t>
      </w:r>
    </w:p>
    <w:p w14:paraId="23ECDBE4" w14:textId="77777777" w:rsidR="001872FC" w:rsidRDefault="001872FC" w:rsidP="002828A2">
      <w:pPr>
        <w:pStyle w:val="Heading1"/>
      </w:pPr>
      <w:r>
        <w:t>DeHavilland College</w:t>
      </w:r>
    </w:p>
    <w:p w14:paraId="45B7A5AC" w14:textId="77777777" w:rsidR="001872FC" w:rsidRDefault="001872FC" w:rsidP="0075080D">
      <w:pPr>
        <w:pStyle w:val="Heading2"/>
      </w:pPr>
      <w:r>
        <w:t>Welwyn Garden City (part time, day-release)</w:t>
      </w:r>
    </w:p>
    <w:p w14:paraId="5DD46E1A" w14:textId="77777777" w:rsidR="001872FC" w:rsidRDefault="001872FC" w:rsidP="0075080D">
      <w:pPr>
        <w:pStyle w:val="Heading2"/>
      </w:pPr>
      <w:r>
        <w:t>1989-1991</w:t>
      </w:r>
    </w:p>
    <w:p w14:paraId="6BE8B58B" w14:textId="77777777" w:rsidR="001872FC" w:rsidRDefault="001872FC" w:rsidP="00CA16FF">
      <w:pPr>
        <w:pStyle w:val="Bullets"/>
      </w:pPr>
      <w:r>
        <w:t>BTEC Higher National Diploma in Computer Studies</w:t>
      </w:r>
    </w:p>
    <w:p w14:paraId="44852276" w14:textId="77777777" w:rsidR="001872FC" w:rsidRDefault="001872FC" w:rsidP="0075080D">
      <w:pPr>
        <w:pStyle w:val="Heading1"/>
      </w:pPr>
      <w:r>
        <w:t>Richard Hale School</w:t>
      </w:r>
    </w:p>
    <w:p w14:paraId="361E3EC4" w14:textId="77777777" w:rsidR="001872FC" w:rsidRDefault="001872FC" w:rsidP="0075080D">
      <w:pPr>
        <w:pStyle w:val="Heading2"/>
      </w:pPr>
      <w:r>
        <w:t>Hertford</w:t>
      </w:r>
    </w:p>
    <w:p w14:paraId="3E6D7496" w14:textId="77777777" w:rsidR="001872FC" w:rsidRDefault="001872FC" w:rsidP="0075080D">
      <w:pPr>
        <w:pStyle w:val="Heading2"/>
      </w:pPr>
      <w:r>
        <w:t>1980-1987</w:t>
      </w:r>
    </w:p>
    <w:p w14:paraId="77EB3E50" w14:textId="77777777" w:rsidR="001872FC" w:rsidRDefault="001872FC" w:rsidP="0075080D">
      <w:pPr>
        <w:pStyle w:val="Heading3"/>
      </w:pPr>
      <w:r>
        <w:t>'A' Level</w:t>
      </w:r>
    </w:p>
    <w:p w14:paraId="6FFD8311" w14:textId="77777777" w:rsidR="001872FC" w:rsidRDefault="001872FC" w:rsidP="00CA16FF">
      <w:pPr>
        <w:pStyle w:val="Bullets"/>
      </w:pPr>
      <w:r>
        <w:t>History</w:t>
      </w:r>
    </w:p>
    <w:p w14:paraId="68FD15C1" w14:textId="77777777" w:rsidR="001872FC" w:rsidRDefault="001872FC" w:rsidP="00CA16FF">
      <w:pPr>
        <w:pStyle w:val="Bullets"/>
      </w:pPr>
      <w:r>
        <w:t>Geography</w:t>
      </w:r>
    </w:p>
    <w:p w14:paraId="225C0306" w14:textId="77777777" w:rsidR="001872FC" w:rsidRDefault="001872FC" w:rsidP="0075080D">
      <w:pPr>
        <w:pStyle w:val="Heading3"/>
      </w:pPr>
      <w:r>
        <w:t>'O' Level</w:t>
      </w:r>
    </w:p>
    <w:p w14:paraId="0A6CB2C4" w14:textId="77777777" w:rsidR="001872FC" w:rsidRDefault="001872FC" w:rsidP="00CA16FF">
      <w:pPr>
        <w:pStyle w:val="Bullets"/>
      </w:pPr>
      <w:r>
        <w:t>English</w:t>
      </w:r>
    </w:p>
    <w:p w14:paraId="361F2393" w14:textId="77777777" w:rsidR="001872FC" w:rsidRDefault="001872FC" w:rsidP="00CA16FF">
      <w:pPr>
        <w:pStyle w:val="Bullets"/>
      </w:pPr>
      <w:r>
        <w:t>Mathematics</w:t>
      </w:r>
    </w:p>
    <w:p w14:paraId="3323E997" w14:textId="77777777" w:rsidR="001872FC" w:rsidRDefault="001872FC" w:rsidP="00CA16FF">
      <w:pPr>
        <w:pStyle w:val="Bullets"/>
      </w:pPr>
      <w:r>
        <w:t>Biology</w:t>
      </w:r>
    </w:p>
    <w:p w14:paraId="42F88066" w14:textId="77777777" w:rsidR="001872FC" w:rsidRDefault="001872FC" w:rsidP="00CA16FF">
      <w:pPr>
        <w:pStyle w:val="Bullets"/>
      </w:pPr>
      <w:r>
        <w:t>Physics</w:t>
      </w:r>
    </w:p>
    <w:p w14:paraId="69D395E1" w14:textId="77777777" w:rsidR="001872FC" w:rsidRDefault="001872FC" w:rsidP="00CA16FF">
      <w:pPr>
        <w:pStyle w:val="Bullets"/>
      </w:pPr>
      <w:r>
        <w:t>Computer Science</w:t>
      </w:r>
    </w:p>
    <w:p w14:paraId="1C310E96" w14:textId="77777777" w:rsidR="001872FC" w:rsidRDefault="001872FC" w:rsidP="00CA16FF">
      <w:pPr>
        <w:pStyle w:val="Bullets"/>
      </w:pPr>
      <w:r>
        <w:t>Economics</w:t>
      </w:r>
    </w:p>
    <w:p w14:paraId="0A37501D" w14:textId="77777777" w:rsidR="00CA16FF" w:rsidRDefault="00CA16FF"/>
    <w:sectPr w:rsidR="00CA16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E5838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D16EFD"/>
    <w:multiLevelType w:val="hybridMultilevel"/>
    <w:tmpl w:val="7FF6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22E2E"/>
    <w:multiLevelType w:val="hybridMultilevel"/>
    <w:tmpl w:val="CA7C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8050A"/>
    <w:multiLevelType w:val="hybridMultilevel"/>
    <w:tmpl w:val="26168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F2584"/>
    <w:multiLevelType w:val="hybridMultilevel"/>
    <w:tmpl w:val="C44C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97303"/>
    <w:multiLevelType w:val="hybridMultilevel"/>
    <w:tmpl w:val="1F94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6212A"/>
    <w:multiLevelType w:val="hybridMultilevel"/>
    <w:tmpl w:val="2424B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6E5106"/>
    <w:multiLevelType w:val="hybridMultilevel"/>
    <w:tmpl w:val="BDA28876"/>
    <w:lvl w:ilvl="0" w:tplc="B0EA86DC">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FC0E6E"/>
    <w:multiLevelType w:val="hybridMultilevel"/>
    <w:tmpl w:val="7E8C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82336A"/>
    <w:multiLevelType w:val="hybridMultilevel"/>
    <w:tmpl w:val="3E106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CB627B"/>
    <w:multiLevelType w:val="hybridMultilevel"/>
    <w:tmpl w:val="8B4E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676530"/>
    <w:multiLevelType w:val="hybridMultilevel"/>
    <w:tmpl w:val="6E88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F66642"/>
    <w:multiLevelType w:val="hybridMultilevel"/>
    <w:tmpl w:val="9FAC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683FA5"/>
    <w:multiLevelType w:val="hybridMultilevel"/>
    <w:tmpl w:val="CE0E9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4F03B4"/>
    <w:multiLevelType w:val="hybridMultilevel"/>
    <w:tmpl w:val="8D1A9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
  </w:num>
  <w:num w:numId="4">
    <w:abstractNumId w:val="14"/>
  </w:num>
  <w:num w:numId="5">
    <w:abstractNumId w:val="13"/>
  </w:num>
  <w:num w:numId="6">
    <w:abstractNumId w:val="11"/>
  </w:num>
  <w:num w:numId="7">
    <w:abstractNumId w:val="8"/>
  </w:num>
  <w:num w:numId="8">
    <w:abstractNumId w:val="6"/>
  </w:num>
  <w:num w:numId="9">
    <w:abstractNumId w:val="3"/>
  </w:num>
  <w:num w:numId="10">
    <w:abstractNumId w:val="1"/>
  </w:num>
  <w:num w:numId="11">
    <w:abstractNumId w:val="4"/>
  </w:num>
  <w:num w:numId="12">
    <w:abstractNumId w:val="5"/>
  </w:num>
  <w:num w:numId="13">
    <w:abstractNumId w:val="9"/>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FC"/>
    <w:rsid w:val="000136DF"/>
    <w:rsid w:val="000241D3"/>
    <w:rsid w:val="00034881"/>
    <w:rsid w:val="00066E0B"/>
    <w:rsid w:val="0009738F"/>
    <w:rsid w:val="000A0994"/>
    <w:rsid w:val="000A1563"/>
    <w:rsid w:val="000A3815"/>
    <w:rsid w:val="000D5D22"/>
    <w:rsid w:val="000F1774"/>
    <w:rsid w:val="00122B39"/>
    <w:rsid w:val="00132357"/>
    <w:rsid w:val="0013449E"/>
    <w:rsid w:val="00142590"/>
    <w:rsid w:val="001872FC"/>
    <w:rsid w:val="001A0254"/>
    <w:rsid w:val="002828A2"/>
    <w:rsid w:val="00287E56"/>
    <w:rsid w:val="00292268"/>
    <w:rsid w:val="0030114F"/>
    <w:rsid w:val="00320C25"/>
    <w:rsid w:val="00325D4D"/>
    <w:rsid w:val="003C0E16"/>
    <w:rsid w:val="003C421E"/>
    <w:rsid w:val="003C5F91"/>
    <w:rsid w:val="00451370"/>
    <w:rsid w:val="004A25ED"/>
    <w:rsid w:val="004E0EE0"/>
    <w:rsid w:val="004F1C8B"/>
    <w:rsid w:val="00501326"/>
    <w:rsid w:val="0050184E"/>
    <w:rsid w:val="00522C51"/>
    <w:rsid w:val="00543985"/>
    <w:rsid w:val="00553400"/>
    <w:rsid w:val="00564BC1"/>
    <w:rsid w:val="00574048"/>
    <w:rsid w:val="0058571E"/>
    <w:rsid w:val="005E19B6"/>
    <w:rsid w:val="005E7ADC"/>
    <w:rsid w:val="00616AF6"/>
    <w:rsid w:val="006406D2"/>
    <w:rsid w:val="006557B9"/>
    <w:rsid w:val="006E3FBB"/>
    <w:rsid w:val="006F6ECB"/>
    <w:rsid w:val="00711B27"/>
    <w:rsid w:val="00736A40"/>
    <w:rsid w:val="0075080D"/>
    <w:rsid w:val="0077737F"/>
    <w:rsid w:val="00787E02"/>
    <w:rsid w:val="007B2E59"/>
    <w:rsid w:val="007D3466"/>
    <w:rsid w:val="007F411D"/>
    <w:rsid w:val="00802F42"/>
    <w:rsid w:val="00833EEA"/>
    <w:rsid w:val="008E41F1"/>
    <w:rsid w:val="008F5851"/>
    <w:rsid w:val="009365B6"/>
    <w:rsid w:val="00941633"/>
    <w:rsid w:val="00951609"/>
    <w:rsid w:val="00957023"/>
    <w:rsid w:val="00975833"/>
    <w:rsid w:val="00981D9A"/>
    <w:rsid w:val="009A3828"/>
    <w:rsid w:val="009B010D"/>
    <w:rsid w:val="009D68CF"/>
    <w:rsid w:val="00A01F75"/>
    <w:rsid w:val="00A377A6"/>
    <w:rsid w:val="00A5232E"/>
    <w:rsid w:val="00A60077"/>
    <w:rsid w:val="00A64654"/>
    <w:rsid w:val="00A81063"/>
    <w:rsid w:val="00AB0400"/>
    <w:rsid w:val="00AD3DB7"/>
    <w:rsid w:val="00AF47F3"/>
    <w:rsid w:val="00B76B88"/>
    <w:rsid w:val="00BE6859"/>
    <w:rsid w:val="00C228E3"/>
    <w:rsid w:val="00C851E9"/>
    <w:rsid w:val="00CA16FF"/>
    <w:rsid w:val="00CC713E"/>
    <w:rsid w:val="00CD29B4"/>
    <w:rsid w:val="00D06E61"/>
    <w:rsid w:val="00D245B8"/>
    <w:rsid w:val="00D60D39"/>
    <w:rsid w:val="00D76BA6"/>
    <w:rsid w:val="00D87A5C"/>
    <w:rsid w:val="00E10222"/>
    <w:rsid w:val="00E34DFD"/>
    <w:rsid w:val="00E47ADC"/>
    <w:rsid w:val="00E64133"/>
    <w:rsid w:val="00E73CFF"/>
    <w:rsid w:val="00E82A1D"/>
    <w:rsid w:val="00EB3BB2"/>
    <w:rsid w:val="00ED5E44"/>
    <w:rsid w:val="00F16B24"/>
    <w:rsid w:val="00F66B4E"/>
    <w:rsid w:val="00F76E7D"/>
    <w:rsid w:val="00FB7F25"/>
    <w:rsid w:val="00FF6672"/>
    <w:rsid w:val="1DF6CF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FD91"/>
  <w15:chartTrackingRefBased/>
  <w15:docId w15:val="{4FEB5CD3-E7F5-4E30-AD9A-E438B25F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37F"/>
    <w:pPr>
      <w:spacing w:after="160" w:line="259" w:lineRule="auto"/>
    </w:pPr>
    <w:rPr>
      <w:sz w:val="22"/>
      <w:szCs w:val="22"/>
      <w:lang w:eastAsia="en-GB"/>
    </w:rPr>
  </w:style>
  <w:style w:type="paragraph" w:styleId="Heading1">
    <w:name w:val="heading 1"/>
    <w:basedOn w:val="Normal"/>
    <w:next w:val="Normal"/>
    <w:link w:val="Heading1Char"/>
    <w:uiPriority w:val="9"/>
    <w:qFormat/>
    <w:rsid w:val="0077737F"/>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58571E"/>
    <w:pPr>
      <w:keepNext/>
      <w:keepLines/>
      <w:spacing w:before="10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unhideWhenUsed/>
    <w:qFormat/>
    <w:rsid w:val="004F1C8B"/>
    <w:pPr>
      <w:keepNext/>
      <w:keepLines/>
      <w:spacing w:before="40" w:after="0" w:line="240" w:lineRule="auto"/>
      <w:outlineLvl w:val="2"/>
    </w:pPr>
    <w:rPr>
      <w:rFonts w:ascii="Calibri Light" w:eastAsia="SimSun" w:hAnsi="Calibri Light"/>
      <w:color w:val="2E74B5"/>
      <w:sz w:val="24"/>
      <w:szCs w:val="28"/>
    </w:rPr>
  </w:style>
  <w:style w:type="paragraph" w:styleId="Heading4">
    <w:name w:val="heading 4"/>
    <w:basedOn w:val="Normal"/>
    <w:next w:val="Normal"/>
    <w:link w:val="Heading4Char"/>
    <w:uiPriority w:val="9"/>
    <w:unhideWhenUsed/>
    <w:qFormat/>
    <w:rsid w:val="0077737F"/>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77737F"/>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77737F"/>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77737F"/>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77737F"/>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77737F"/>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737F"/>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77737F"/>
    <w:rPr>
      <w:rFonts w:ascii="Calibri Light" w:eastAsia="SimSun" w:hAnsi="Calibri Light" w:cs="Times New Roman"/>
      <w:caps/>
      <w:color w:val="44546A"/>
      <w:spacing w:val="-15"/>
      <w:sz w:val="72"/>
      <w:szCs w:val="72"/>
    </w:rPr>
  </w:style>
  <w:style w:type="character" w:customStyle="1" w:styleId="Heading1Char">
    <w:name w:val="Heading 1 Char"/>
    <w:link w:val="Heading1"/>
    <w:uiPriority w:val="9"/>
    <w:rsid w:val="0077737F"/>
    <w:rPr>
      <w:rFonts w:ascii="Calibri Light" w:eastAsia="SimSun" w:hAnsi="Calibri Light" w:cs="Times New Roman"/>
      <w:color w:val="1F4E79"/>
      <w:sz w:val="36"/>
      <w:szCs w:val="36"/>
    </w:rPr>
  </w:style>
  <w:style w:type="character" w:customStyle="1" w:styleId="Heading2Char">
    <w:name w:val="Heading 2 Char"/>
    <w:link w:val="Heading2"/>
    <w:uiPriority w:val="9"/>
    <w:rsid w:val="0058571E"/>
    <w:rPr>
      <w:rFonts w:ascii="Calibri Light" w:eastAsia="SimSun" w:hAnsi="Calibri Light"/>
      <w:color w:val="2E74B5"/>
      <w:sz w:val="32"/>
      <w:szCs w:val="32"/>
      <w:lang w:eastAsia="en-GB"/>
    </w:rPr>
  </w:style>
  <w:style w:type="character" w:customStyle="1" w:styleId="Heading3Char">
    <w:name w:val="Heading 3 Char"/>
    <w:link w:val="Heading3"/>
    <w:uiPriority w:val="9"/>
    <w:rsid w:val="004F1C8B"/>
    <w:rPr>
      <w:rFonts w:ascii="Calibri Light" w:eastAsia="SimSun" w:hAnsi="Calibri Light" w:cs="Times New Roman"/>
      <w:color w:val="2E74B5"/>
      <w:sz w:val="24"/>
      <w:szCs w:val="28"/>
    </w:rPr>
  </w:style>
  <w:style w:type="character" w:customStyle="1" w:styleId="Heading4Char">
    <w:name w:val="Heading 4 Char"/>
    <w:link w:val="Heading4"/>
    <w:uiPriority w:val="9"/>
    <w:rsid w:val="0077737F"/>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77737F"/>
    <w:rPr>
      <w:rFonts w:ascii="Calibri Light" w:eastAsia="SimSun" w:hAnsi="Calibri Light" w:cs="Times New Roman"/>
      <w:caps/>
      <w:color w:val="2E74B5"/>
    </w:rPr>
  </w:style>
  <w:style w:type="character" w:customStyle="1" w:styleId="Heading6Char">
    <w:name w:val="Heading 6 Char"/>
    <w:link w:val="Heading6"/>
    <w:uiPriority w:val="9"/>
    <w:semiHidden/>
    <w:rsid w:val="0077737F"/>
    <w:rPr>
      <w:rFonts w:ascii="Calibri Light" w:eastAsia="SimSun" w:hAnsi="Calibri Light" w:cs="Times New Roman"/>
      <w:i/>
      <w:iCs/>
      <w:caps/>
      <w:color w:val="1F4E79"/>
    </w:rPr>
  </w:style>
  <w:style w:type="character" w:customStyle="1" w:styleId="Heading7Char">
    <w:name w:val="Heading 7 Char"/>
    <w:link w:val="Heading7"/>
    <w:uiPriority w:val="9"/>
    <w:semiHidden/>
    <w:rsid w:val="0077737F"/>
    <w:rPr>
      <w:rFonts w:ascii="Calibri Light" w:eastAsia="SimSun" w:hAnsi="Calibri Light" w:cs="Times New Roman"/>
      <w:b/>
      <w:bCs/>
      <w:color w:val="1F4E79"/>
    </w:rPr>
  </w:style>
  <w:style w:type="character" w:customStyle="1" w:styleId="Heading8Char">
    <w:name w:val="Heading 8 Char"/>
    <w:link w:val="Heading8"/>
    <w:uiPriority w:val="9"/>
    <w:semiHidden/>
    <w:rsid w:val="0077737F"/>
    <w:rPr>
      <w:rFonts w:ascii="Calibri Light" w:eastAsia="SimSun" w:hAnsi="Calibri Light" w:cs="Times New Roman"/>
      <w:b/>
      <w:bCs/>
      <w:i/>
      <w:iCs/>
      <w:color w:val="1F4E79"/>
    </w:rPr>
  </w:style>
  <w:style w:type="character" w:customStyle="1" w:styleId="Heading9Char">
    <w:name w:val="Heading 9 Char"/>
    <w:link w:val="Heading9"/>
    <w:uiPriority w:val="9"/>
    <w:semiHidden/>
    <w:rsid w:val="0077737F"/>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77737F"/>
    <w:pPr>
      <w:spacing w:line="240" w:lineRule="auto"/>
    </w:pPr>
    <w:rPr>
      <w:b/>
      <w:bCs/>
      <w:smallCaps/>
      <w:color w:val="44546A"/>
    </w:rPr>
  </w:style>
  <w:style w:type="paragraph" w:styleId="Subtitle">
    <w:name w:val="Subtitle"/>
    <w:basedOn w:val="Normal"/>
    <w:next w:val="Normal"/>
    <w:link w:val="SubtitleChar"/>
    <w:uiPriority w:val="11"/>
    <w:qFormat/>
    <w:rsid w:val="0077737F"/>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77737F"/>
    <w:rPr>
      <w:rFonts w:ascii="Calibri Light" w:eastAsia="SimSun" w:hAnsi="Calibri Light" w:cs="Times New Roman"/>
      <w:color w:val="5B9BD5"/>
      <w:sz w:val="28"/>
      <w:szCs w:val="28"/>
    </w:rPr>
  </w:style>
  <w:style w:type="character" w:styleId="Strong">
    <w:name w:val="Strong"/>
    <w:uiPriority w:val="22"/>
    <w:qFormat/>
    <w:rsid w:val="0077737F"/>
    <w:rPr>
      <w:b/>
      <w:bCs/>
    </w:rPr>
  </w:style>
  <w:style w:type="character" w:styleId="Emphasis">
    <w:name w:val="Emphasis"/>
    <w:uiPriority w:val="20"/>
    <w:qFormat/>
    <w:rsid w:val="0077737F"/>
    <w:rPr>
      <w:i/>
      <w:iCs/>
    </w:rPr>
  </w:style>
  <w:style w:type="paragraph" w:styleId="NoSpacing">
    <w:name w:val="No Spacing"/>
    <w:uiPriority w:val="1"/>
    <w:qFormat/>
    <w:rsid w:val="0077737F"/>
    <w:rPr>
      <w:sz w:val="22"/>
      <w:szCs w:val="22"/>
      <w:lang w:eastAsia="en-GB"/>
    </w:rPr>
  </w:style>
  <w:style w:type="paragraph" w:styleId="Quote">
    <w:name w:val="Quote"/>
    <w:basedOn w:val="Normal"/>
    <w:next w:val="Normal"/>
    <w:link w:val="QuoteChar"/>
    <w:uiPriority w:val="29"/>
    <w:qFormat/>
    <w:rsid w:val="0077737F"/>
    <w:pPr>
      <w:spacing w:before="120" w:after="120"/>
      <w:ind w:left="720"/>
    </w:pPr>
    <w:rPr>
      <w:color w:val="44546A"/>
      <w:sz w:val="24"/>
      <w:szCs w:val="24"/>
    </w:rPr>
  </w:style>
  <w:style w:type="character" w:customStyle="1" w:styleId="QuoteChar">
    <w:name w:val="Quote Char"/>
    <w:link w:val="Quote"/>
    <w:uiPriority w:val="29"/>
    <w:rsid w:val="0077737F"/>
    <w:rPr>
      <w:color w:val="44546A"/>
      <w:sz w:val="24"/>
      <w:szCs w:val="24"/>
    </w:rPr>
  </w:style>
  <w:style w:type="paragraph" w:styleId="IntenseQuote">
    <w:name w:val="Intense Quote"/>
    <w:basedOn w:val="Normal"/>
    <w:next w:val="Normal"/>
    <w:link w:val="IntenseQuoteChar"/>
    <w:uiPriority w:val="30"/>
    <w:qFormat/>
    <w:rsid w:val="0077737F"/>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77737F"/>
    <w:rPr>
      <w:rFonts w:ascii="Calibri Light" w:eastAsia="SimSun" w:hAnsi="Calibri Light" w:cs="Times New Roman"/>
      <w:color w:val="44546A"/>
      <w:spacing w:val="-6"/>
      <w:sz w:val="32"/>
      <w:szCs w:val="32"/>
    </w:rPr>
  </w:style>
  <w:style w:type="character" w:styleId="SubtleEmphasis">
    <w:name w:val="Subtle Emphasis"/>
    <w:uiPriority w:val="19"/>
    <w:qFormat/>
    <w:rsid w:val="0077737F"/>
    <w:rPr>
      <w:i/>
      <w:iCs/>
      <w:color w:val="595959"/>
    </w:rPr>
  </w:style>
  <w:style w:type="character" w:styleId="IntenseEmphasis">
    <w:name w:val="Intense Emphasis"/>
    <w:uiPriority w:val="21"/>
    <w:qFormat/>
    <w:rsid w:val="0077737F"/>
    <w:rPr>
      <w:b/>
      <w:bCs/>
      <w:i/>
      <w:iCs/>
    </w:rPr>
  </w:style>
  <w:style w:type="character" w:styleId="SubtleReference">
    <w:name w:val="Subtle Reference"/>
    <w:uiPriority w:val="31"/>
    <w:qFormat/>
    <w:rsid w:val="0077737F"/>
    <w:rPr>
      <w:smallCaps/>
      <w:color w:val="595959"/>
      <w:u w:val="none" w:color="7F7F7F"/>
      <w:bdr w:val="none" w:sz="0" w:space="0" w:color="auto"/>
    </w:rPr>
  </w:style>
  <w:style w:type="character" w:styleId="IntenseReference">
    <w:name w:val="Intense Reference"/>
    <w:uiPriority w:val="32"/>
    <w:qFormat/>
    <w:rsid w:val="0077737F"/>
    <w:rPr>
      <w:b/>
      <w:bCs/>
      <w:smallCaps/>
      <w:color w:val="44546A"/>
      <w:u w:val="single"/>
    </w:rPr>
  </w:style>
  <w:style w:type="character" w:styleId="BookTitle">
    <w:name w:val="Book Title"/>
    <w:uiPriority w:val="33"/>
    <w:qFormat/>
    <w:rsid w:val="0077737F"/>
    <w:rPr>
      <w:b/>
      <w:bCs/>
      <w:smallCaps/>
      <w:spacing w:val="10"/>
    </w:rPr>
  </w:style>
  <w:style w:type="paragraph" w:styleId="TOCHeading">
    <w:name w:val="TOC Heading"/>
    <w:basedOn w:val="Heading1"/>
    <w:next w:val="Normal"/>
    <w:uiPriority w:val="39"/>
    <w:semiHidden/>
    <w:unhideWhenUsed/>
    <w:qFormat/>
    <w:rsid w:val="0077737F"/>
    <w:pPr>
      <w:outlineLvl w:val="9"/>
    </w:pPr>
  </w:style>
  <w:style w:type="paragraph" w:customStyle="1" w:styleId="Bullets">
    <w:name w:val="Bullets"/>
    <w:basedOn w:val="Normal"/>
    <w:link w:val="BulletsChar"/>
    <w:qFormat/>
    <w:rsid w:val="00B76B88"/>
    <w:pPr>
      <w:numPr>
        <w:numId w:val="1"/>
      </w:numPr>
      <w:spacing w:after="120"/>
      <w:ind w:left="714" w:hanging="357"/>
      <w:contextualSpacing/>
    </w:pPr>
  </w:style>
  <w:style w:type="character" w:customStyle="1" w:styleId="BulletsChar">
    <w:name w:val="Bullets Char"/>
    <w:basedOn w:val="DefaultParagraphFont"/>
    <w:link w:val="Bullets"/>
    <w:rsid w:val="00B76B88"/>
  </w:style>
  <w:style w:type="paragraph" w:styleId="ListBullet">
    <w:name w:val="List Bullet"/>
    <w:basedOn w:val="Normal"/>
    <w:uiPriority w:val="99"/>
    <w:unhideWhenUsed/>
    <w:rsid w:val="00BE6859"/>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9</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Austin</dc:creator>
  <cp:keywords/>
  <dc:description/>
  <cp:lastModifiedBy>Toby</cp:lastModifiedBy>
  <cp:revision>78</cp:revision>
  <dcterms:created xsi:type="dcterms:W3CDTF">2018-02-08T07:29:00Z</dcterms:created>
  <dcterms:modified xsi:type="dcterms:W3CDTF">2020-11-29T12:16:00Z</dcterms:modified>
</cp:coreProperties>
</file>